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074B3C" w:rsidRDefault="0022509E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813050">
        <w:rPr>
          <w:rFonts w:ascii="Times New Roman" w:hAnsi="Times New Roman" w:cs="Times New Roman"/>
          <w:sz w:val="24"/>
          <w:szCs w:val="24"/>
        </w:rPr>
        <w:t xml:space="preserve"> 01.06.2019 №20/1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51596A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2018 - 2022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80BB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Ведущий специалист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Кудрявцева К.Г.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</w:t>
            </w:r>
            <w:proofErr w:type="spellStart"/>
            <w:r w:rsidRPr="007E3B06">
              <w:rPr>
                <w:sz w:val="21"/>
                <w:szCs w:val="21"/>
              </w:rPr>
              <w:t>Коренькова</w:t>
            </w:r>
            <w:proofErr w:type="spellEnd"/>
            <w:r w:rsidRPr="007E3B06">
              <w:rPr>
                <w:sz w:val="21"/>
                <w:szCs w:val="21"/>
              </w:rPr>
              <w:t xml:space="preserve">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813050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  <w:r w:rsidR="00813050">
              <w:rPr>
                <w:sz w:val="21"/>
                <w:szCs w:val="21"/>
              </w:rPr>
              <w:t>Тарасевич О.В.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>и в Гуранском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2018-2022гг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</w:t>
            </w:r>
            <w:r w:rsidR="0039417D" w:rsidRPr="007E3B06">
              <w:rPr>
                <w:color w:val="000000"/>
                <w:sz w:val="21"/>
                <w:szCs w:val="21"/>
              </w:rPr>
              <w:t xml:space="preserve"> </w:t>
            </w:r>
            <w:r w:rsidRPr="007E3B06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813050" w:rsidRPr="007E3B06" w:rsidTr="006754A9">
        <w:trPr>
          <w:trHeight w:val="405"/>
        </w:trPr>
        <w:tc>
          <w:tcPr>
            <w:tcW w:w="2920" w:type="dxa"/>
            <w:vMerge w:val="restart"/>
            <w:vAlign w:val="center"/>
          </w:tcPr>
          <w:p w:rsidR="00813050" w:rsidRPr="007E3B06" w:rsidRDefault="00813050" w:rsidP="00813050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813050" w:rsidRPr="00F37645" w:rsidRDefault="00813050" w:rsidP="00813050">
            <w:r w:rsidRPr="00F37645">
              <w:t>1. Обеспечение деятельности главы Гуранского с/</w:t>
            </w:r>
            <w:proofErr w:type="gramStart"/>
            <w:r w:rsidRPr="00F37645">
              <w:t>п</w:t>
            </w:r>
            <w:proofErr w:type="gramEnd"/>
            <w:r w:rsidRPr="00F37645">
              <w:t xml:space="preserve"> и администрации Гуранского с/п</w:t>
            </w:r>
          </w:p>
        </w:tc>
      </w:tr>
      <w:tr w:rsidR="00813050" w:rsidRPr="007E3B06" w:rsidTr="006754A9">
        <w:trPr>
          <w:trHeight w:val="405"/>
        </w:trPr>
        <w:tc>
          <w:tcPr>
            <w:tcW w:w="2920" w:type="dxa"/>
            <w:vMerge/>
            <w:vAlign w:val="center"/>
          </w:tcPr>
          <w:p w:rsidR="00813050" w:rsidRPr="007E3B06" w:rsidRDefault="00813050" w:rsidP="00813050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13050" w:rsidRPr="00F37645" w:rsidRDefault="00813050" w:rsidP="00813050">
            <w:r w:rsidRPr="00F37645">
              <w:t>2. Повышение эффективности бюджетных расходов Гуранского с/</w:t>
            </w:r>
            <w:proofErr w:type="gramStart"/>
            <w:r w:rsidRPr="00F37645">
              <w:t>п</w:t>
            </w:r>
            <w:proofErr w:type="gramEnd"/>
            <w:r w:rsidRPr="00F37645">
              <w:t xml:space="preserve"> на 2018-2022гг.</w:t>
            </w:r>
          </w:p>
        </w:tc>
      </w:tr>
      <w:tr w:rsidR="00813050" w:rsidRPr="007E3B06" w:rsidTr="006754A9">
        <w:trPr>
          <w:trHeight w:val="405"/>
        </w:trPr>
        <w:tc>
          <w:tcPr>
            <w:tcW w:w="2920" w:type="dxa"/>
            <w:vMerge/>
            <w:vAlign w:val="center"/>
          </w:tcPr>
          <w:p w:rsidR="00813050" w:rsidRPr="007E3B06" w:rsidRDefault="00813050" w:rsidP="00813050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13050" w:rsidRPr="00F37645" w:rsidRDefault="00813050" w:rsidP="00813050">
            <w:r w:rsidRPr="00F37645">
              <w:t>3. Развитие инфраструктуры на территории Гуранского с/</w:t>
            </w:r>
            <w:proofErr w:type="gramStart"/>
            <w:r w:rsidRPr="00F37645">
              <w:t>п</w:t>
            </w:r>
            <w:proofErr w:type="gramEnd"/>
            <w:r w:rsidRPr="00F37645">
              <w:t xml:space="preserve"> на 2018-2022гг.</w:t>
            </w:r>
          </w:p>
        </w:tc>
      </w:tr>
      <w:tr w:rsidR="00813050" w:rsidRPr="007E3B06" w:rsidTr="006754A9">
        <w:trPr>
          <w:trHeight w:val="405"/>
        </w:trPr>
        <w:tc>
          <w:tcPr>
            <w:tcW w:w="2920" w:type="dxa"/>
            <w:vMerge/>
            <w:vAlign w:val="center"/>
          </w:tcPr>
          <w:p w:rsidR="00813050" w:rsidRPr="007E3B06" w:rsidRDefault="00813050" w:rsidP="00813050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13050" w:rsidRPr="00F37645" w:rsidRDefault="00813050" w:rsidP="00813050">
            <w:r w:rsidRPr="00F37645">
              <w:t>4. Обеспечение комплексного пространственного и территориального развития Гуранского сельского с/</w:t>
            </w:r>
            <w:proofErr w:type="gramStart"/>
            <w:r w:rsidRPr="00F37645">
              <w:t>п</w:t>
            </w:r>
            <w:proofErr w:type="gramEnd"/>
            <w:r w:rsidRPr="00F37645">
              <w:t xml:space="preserve"> на 2018-2022гг.</w:t>
            </w:r>
          </w:p>
        </w:tc>
      </w:tr>
      <w:tr w:rsidR="00813050" w:rsidRPr="007E3B06" w:rsidTr="006754A9">
        <w:trPr>
          <w:trHeight w:val="405"/>
        </w:trPr>
        <w:tc>
          <w:tcPr>
            <w:tcW w:w="2920" w:type="dxa"/>
            <w:vMerge/>
            <w:vAlign w:val="center"/>
          </w:tcPr>
          <w:p w:rsidR="00813050" w:rsidRPr="007E3B06" w:rsidRDefault="00813050" w:rsidP="00813050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13050" w:rsidRPr="00F37645" w:rsidRDefault="00813050" w:rsidP="00813050">
            <w:r w:rsidRPr="00F37645">
              <w:t>5. Обеспечение комплексных мер безопасности на территории Гуранского с/</w:t>
            </w:r>
            <w:proofErr w:type="gramStart"/>
            <w:r w:rsidRPr="00F37645">
              <w:t>п</w:t>
            </w:r>
            <w:proofErr w:type="gramEnd"/>
            <w:r w:rsidRPr="00F37645">
              <w:t xml:space="preserve"> на 2018-2022 гг.</w:t>
            </w:r>
          </w:p>
        </w:tc>
      </w:tr>
      <w:tr w:rsidR="00813050" w:rsidRPr="007E3B06" w:rsidTr="006754A9">
        <w:trPr>
          <w:trHeight w:val="405"/>
        </w:trPr>
        <w:tc>
          <w:tcPr>
            <w:tcW w:w="2920" w:type="dxa"/>
            <w:vMerge/>
            <w:vAlign w:val="center"/>
          </w:tcPr>
          <w:p w:rsidR="00813050" w:rsidRPr="007E3B06" w:rsidRDefault="00813050" w:rsidP="00813050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13050" w:rsidRDefault="00813050" w:rsidP="00813050">
            <w:r w:rsidRPr="00F37645">
              <w:t xml:space="preserve">6. Развитие </w:t>
            </w:r>
            <w:r>
              <w:t xml:space="preserve">сферы </w:t>
            </w:r>
            <w:r w:rsidRPr="00F37645">
              <w:t>культуры и спорта на территории Гуранского сельского поселения на 2018-2022гг.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Всего: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="000F6CBB">
              <w:rPr>
                <w:b/>
                <w:sz w:val="21"/>
                <w:szCs w:val="21"/>
              </w:rPr>
              <w:t>62499,9</w:t>
            </w:r>
            <w:r w:rsidRPr="007E3B06">
              <w:rPr>
                <w:b/>
                <w:sz w:val="21"/>
                <w:szCs w:val="21"/>
              </w:rPr>
              <w:t xml:space="preserve"> тыс.</w:t>
            </w:r>
            <w:r w:rsidR="00080BB5"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b/>
                <w:sz w:val="21"/>
                <w:szCs w:val="21"/>
              </w:rPr>
              <w:t>руб.</w:t>
            </w:r>
            <w:r w:rsidR="00080BB5" w:rsidRPr="007E3B06">
              <w:rPr>
                <w:sz w:val="21"/>
                <w:szCs w:val="21"/>
              </w:rPr>
              <w:t xml:space="preserve">, </w:t>
            </w:r>
            <w:r w:rsidRPr="007E3B06">
              <w:rPr>
                <w:sz w:val="21"/>
                <w:szCs w:val="21"/>
              </w:rPr>
              <w:t>в т.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ч. по годам: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2018 г.-</w:t>
            </w:r>
            <w:r w:rsidR="00DA3CCE">
              <w:rPr>
                <w:sz w:val="21"/>
                <w:szCs w:val="21"/>
              </w:rPr>
              <w:t>15029,7</w:t>
            </w:r>
            <w:r w:rsidRPr="007E3B06">
              <w:rPr>
                <w:sz w:val="21"/>
                <w:szCs w:val="21"/>
              </w:rPr>
              <w:t xml:space="preserve"> руб.</w:t>
            </w:r>
            <w:r w:rsidRPr="007E3B06">
              <w:rPr>
                <w:sz w:val="21"/>
                <w:szCs w:val="21"/>
              </w:rPr>
              <w:tab/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2019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г.- </w:t>
            </w:r>
            <w:r w:rsidR="000F6CBB">
              <w:rPr>
                <w:sz w:val="21"/>
                <w:szCs w:val="21"/>
              </w:rPr>
              <w:t>15158,5</w:t>
            </w:r>
            <w:r w:rsidRPr="007E3B06">
              <w:rPr>
                <w:sz w:val="21"/>
                <w:szCs w:val="21"/>
              </w:rPr>
              <w:t>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2020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 -</w:t>
            </w:r>
            <w:r w:rsidR="00DD018D">
              <w:rPr>
                <w:sz w:val="21"/>
                <w:szCs w:val="21"/>
              </w:rPr>
              <w:t>10709,8</w:t>
            </w:r>
            <w:r w:rsidRPr="007E3B06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2021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г.-</w:t>
            </w:r>
            <w:r w:rsidR="00DD018D">
              <w:rPr>
                <w:sz w:val="21"/>
                <w:szCs w:val="21"/>
              </w:rPr>
              <w:t>10581,5</w:t>
            </w:r>
            <w:r w:rsidRPr="007E3B06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2022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г.-11020,4 руб.</w:t>
            </w:r>
            <w:r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lastRenderedPageBreak/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Тулунского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Тулунского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Тулунского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01.01.201</w:t>
      </w:r>
      <w:r w:rsidR="00A8263F">
        <w:rPr>
          <w:rFonts w:ascii="Times New Roman" w:hAnsi="Times New Roman" w:cs="Times New Roman"/>
          <w:sz w:val="21"/>
          <w:szCs w:val="21"/>
        </w:rPr>
        <w:t>8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proofErr w:type="spellStart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10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десять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727DCE" w:rsidRPr="00853864">
        <w:rPr>
          <w:rFonts w:ascii="Times New Roman" w:hAnsi="Times New Roman"/>
          <w:sz w:val="21"/>
          <w:szCs w:val="21"/>
        </w:rPr>
        <w:t>201</w:t>
      </w:r>
      <w:r w:rsidR="00853864" w:rsidRPr="00853864">
        <w:rPr>
          <w:rFonts w:ascii="Times New Roman" w:hAnsi="Times New Roman"/>
          <w:sz w:val="21"/>
          <w:szCs w:val="21"/>
        </w:rPr>
        <w:t>7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A33A38" w:rsidRPr="00853864">
        <w:rPr>
          <w:rFonts w:ascii="Times New Roman" w:hAnsi="Times New Roman"/>
          <w:sz w:val="21"/>
          <w:szCs w:val="21"/>
        </w:rPr>
        <w:t>398</w:t>
      </w:r>
      <w:r w:rsidR="00853864" w:rsidRPr="00853864">
        <w:rPr>
          <w:rFonts w:ascii="Times New Roman" w:hAnsi="Times New Roman"/>
          <w:sz w:val="21"/>
          <w:szCs w:val="21"/>
        </w:rPr>
        <w:t xml:space="preserve"> человека, что  </w:t>
      </w:r>
      <w:r w:rsidRPr="00853864">
        <w:rPr>
          <w:rFonts w:ascii="Times New Roman" w:hAnsi="Times New Roman"/>
          <w:sz w:val="21"/>
          <w:szCs w:val="21"/>
        </w:rPr>
        <w:t>соответствует  уровню 201</w:t>
      </w:r>
      <w:r w:rsidR="00853864" w:rsidRPr="00853864">
        <w:rPr>
          <w:rFonts w:ascii="Times New Roman" w:hAnsi="Times New Roman"/>
          <w:sz w:val="21"/>
          <w:szCs w:val="21"/>
        </w:rPr>
        <w:t>6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0F6CBB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2019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9,3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1B28A1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0,6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2,3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1B28A1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6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1,6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107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26,9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0,8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36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9,5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8,3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41,0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398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Pr="00DF7D27">
        <w:rPr>
          <w:rFonts w:ascii="Times New Roman" w:hAnsi="Times New Roman" w:cs="Times New Roman"/>
          <w:sz w:val="21"/>
          <w:szCs w:val="21"/>
        </w:rPr>
        <w:t xml:space="preserve"> в 201</w:t>
      </w:r>
      <w:r w:rsidR="007E3B06" w:rsidRPr="00DF7D27">
        <w:rPr>
          <w:rFonts w:ascii="Times New Roman" w:hAnsi="Times New Roman" w:cs="Times New Roman"/>
          <w:sz w:val="21"/>
          <w:szCs w:val="21"/>
        </w:rPr>
        <w:t>7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рублей, по сравнению с 201</w:t>
      </w:r>
      <w:r w:rsidR="007E3B06" w:rsidRPr="00DF7D27">
        <w:rPr>
          <w:rFonts w:ascii="Times New Roman" w:hAnsi="Times New Roman" w:cs="Times New Roman"/>
          <w:sz w:val="21"/>
          <w:szCs w:val="21"/>
        </w:rPr>
        <w:t>6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F36183" w:rsidRPr="00DF7D27">
        <w:rPr>
          <w:rFonts w:ascii="Times New Roman" w:eastAsia="Times New Roman" w:hAnsi="Times New Roman" w:cs="Times New Roman"/>
          <w:sz w:val="21"/>
          <w:szCs w:val="21"/>
        </w:rPr>
        <w:t>3114</w:t>
      </w:r>
      <w:r w:rsidRPr="00DF7D27">
        <w:rPr>
          <w:rFonts w:ascii="Times New Roman" w:eastAsia="Times New Roman" w:hAnsi="Times New Roman" w:cs="Times New Roman"/>
          <w:sz w:val="21"/>
          <w:szCs w:val="21"/>
        </w:rPr>
        <w:t>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Pr="00DF7D27">
        <w:rPr>
          <w:rFonts w:ascii="Times New Roman" w:eastAsia="Times New Roman" w:hAnsi="Times New Roman" w:cs="Times New Roman"/>
          <w:sz w:val="21"/>
          <w:szCs w:val="21"/>
        </w:rPr>
        <w:t>21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2D0BD5" w:rsidRPr="00DF7D27">
        <w:rPr>
          <w:rFonts w:ascii="Times New Roman" w:hAnsi="Times New Roman" w:cs="Times New Roman"/>
          <w:sz w:val="21"/>
          <w:szCs w:val="21"/>
        </w:rPr>
        <w:t>11226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2D0BD5" w:rsidRPr="00DF7D27">
        <w:rPr>
          <w:rFonts w:ascii="Times New Roman" w:hAnsi="Times New Roman" w:cs="Times New Roman"/>
          <w:sz w:val="21"/>
          <w:szCs w:val="21"/>
        </w:rPr>
        <w:t>10563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 2017 и 2018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proofErr w:type="spellStart"/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>ский</w:t>
      </w:r>
      <w:proofErr w:type="spellEnd"/>
      <w:r w:rsidRPr="00DF7D27">
        <w:rPr>
          <w:sz w:val="21"/>
          <w:szCs w:val="21"/>
        </w:rPr>
        <w:t xml:space="preserve">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lastRenderedPageBreak/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A8263F">
        <w:rPr>
          <w:sz w:val="21"/>
          <w:szCs w:val="21"/>
        </w:rPr>
        <w:t>2018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590A7F" w:rsidRPr="000E3C10">
        <w:rPr>
          <w:sz w:val="21"/>
          <w:szCs w:val="21"/>
        </w:rPr>
        <w:t xml:space="preserve"> 201</w:t>
      </w:r>
      <w:r w:rsidR="00A8263F">
        <w:rPr>
          <w:sz w:val="21"/>
          <w:szCs w:val="21"/>
        </w:rPr>
        <w:t>8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A90ACB" w:rsidRPr="000E3C10">
        <w:rPr>
          <w:sz w:val="21"/>
          <w:szCs w:val="21"/>
        </w:rPr>
        <w:t xml:space="preserve"> человек. Книговыдача в 2016 году составила </w:t>
      </w:r>
      <w:r w:rsidR="000923BB" w:rsidRPr="000E3C10">
        <w:rPr>
          <w:sz w:val="21"/>
          <w:szCs w:val="21"/>
        </w:rPr>
        <w:t>8907</w:t>
      </w:r>
      <w:r w:rsidR="00A90ACB" w:rsidRPr="000E3C10">
        <w:rPr>
          <w:sz w:val="21"/>
          <w:szCs w:val="21"/>
        </w:rPr>
        <w:t xml:space="preserve"> книг, что по сравнению с 2015годом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lastRenderedPageBreak/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46642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364A98">
        <w:rPr>
          <w:rFonts w:ascii="Times New Roman" w:hAnsi="Times New Roman" w:cs="Times New Roman"/>
          <w:sz w:val="21"/>
          <w:szCs w:val="21"/>
          <w:u w:val="single"/>
        </w:rPr>
        <w:t>на 2018-2022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НА 2018-2022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2016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 xml:space="preserve">2017 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2018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2022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ТЕРРИТОРИИ СЕЛЬСКОГО ПОСЕЛЕНИЯ НА 2018-2022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Pr="00B1722F">
              <w:rPr>
                <w:sz w:val="21"/>
                <w:szCs w:val="21"/>
              </w:rPr>
              <w:t xml:space="preserve"> 2018-2022гг»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3.</w:t>
            </w:r>
            <w:r w:rsidRPr="00A33859">
              <w:rPr>
                <w:sz w:val="21"/>
                <w:szCs w:val="21"/>
              </w:rPr>
              <w:t xml:space="preserve"> </w:t>
            </w:r>
            <w:r w:rsidRPr="00A33859">
              <w:rPr>
                <w:i/>
                <w:color w:val="000000"/>
                <w:sz w:val="21"/>
                <w:szCs w:val="21"/>
              </w:rPr>
              <w:t>«</w:t>
            </w:r>
            <w:r w:rsidRPr="00A33859">
              <w:rPr>
                <w:sz w:val="21"/>
                <w:szCs w:val="21"/>
              </w:rPr>
              <w:t>Обеспечение комплексных мер безопасности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4.</w:t>
            </w:r>
            <w:r w:rsidRPr="00A33859">
              <w:rPr>
                <w:sz w:val="21"/>
                <w:szCs w:val="21"/>
              </w:rPr>
              <w:t xml:space="preserve"> «Развитие инфраструктуры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5.</w:t>
            </w:r>
            <w:r w:rsidRPr="00A33859">
              <w:rPr>
                <w:sz w:val="21"/>
                <w:szCs w:val="21"/>
              </w:rPr>
              <w:t xml:space="preserve"> «Развитие культуры и спорта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Pr="00074B3C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69A8" w:rsidRPr="00074B3C" w:rsidRDefault="00F869A8" w:rsidP="003E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5E3F94" w:rsidP="00D771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 xml:space="preserve"> на 2018-2022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>и администрации Гуранского с/п на 2018-2022гг»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2018-2022гг»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>Обеспечение комплексных мер безопасности на территории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286CF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Тетерин А.С.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F869A8" w:rsidP="00F869A8">
            <w:pPr>
              <w:rPr>
                <w:color w:val="000000"/>
              </w:rPr>
            </w:pPr>
            <w:r w:rsidRPr="00F869A8">
              <w:rPr>
                <w:b/>
                <w:color w:val="000000"/>
              </w:rPr>
              <w:t>Подпрограмма 5</w:t>
            </w:r>
            <w:r>
              <w:rPr>
                <w:color w:val="000000"/>
              </w:rPr>
              <w:t>.</w:t>
            </w:r>
            <w:r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>
              <w:rPr>
                <w:color w:val="000000"/>
              </w:rPr>
              <w:t>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343E1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r w:rsidR="00F869A8">
              <w:t>В.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343E1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А.В</w:t>
            </w:r>
            <w:r w:rsidR="00F869A8">
              <w:t>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>ачало развития физической культуры и массового спорта в Гуранском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E748AD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E748AD">
              <w:rPr>
                <w:b/>
                <w:color w:val="000000"/>
              </w:rPr>
              <w:t>Подпрограмма 4.</w:t>
            </w:r>
            <w:r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Коренькова</w:t>
            </w:r>
            <w:proofErr w:type="spellEnd"/>
            <w:r>
              <w:t xml:space="preserve">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Коренькова</w:t>
            </w:r>
            <w:proofErr w:type="spellEnd"/>
            <w:r>
              <w:t xml:space="preserve">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</w:tbl>
    <w:p w:rsidR="0000181D" w:rsidRDefault="0000181D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85" w:rsidRPr="00074B3C" w:rsidRDefault="00021285" w:rsidP="000212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0884" w:rsidRPr="00074B3C" w:rsidRDefault="00FF0884" w:rsidP="00E748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86C" w:rsidRPr="00E748AD" w:rsidRDefault="00F02ED9" w:rsidP="00E748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00786C" w:rsidRPr="00E748AD">
        <w:rPr>
          <w:rFonts w:ascii="Times New Roman" w:hAnsi="Times New Roman" w:cs="Times New Roman"/>
          <w:sz w:val="21"/>
          <w:szCs w:val="21"/>
        </w:rPr>
        <w:t>Приложение №3</w:t>
      </w:r>
    </w:p>
    <w:p w:rsidR="0000786C" w:rsidRPr="00E748AD" w:rsidRDefault="0000786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E748AD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E748AD">
        <w:rPr>
          <w:rFonts w:ascii="Times New Roman" w:hAnsi="Times New Roman" w:cs="Times New Roman"/>
          <w:sz w:val="21"/>
          <w:szCs w:val="21"/>
        </w:rPr>
        <w:t xml:space="preserve"> </w:t>
      </w:r>
      <w:r w:rsidRPr="00E748AD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00786C" w:rsidRPr="00E748AD" w:rsidRDefault="0000786C" w:rsidP="0000786C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E748AD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E748AD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00786C" w:rsidRPr="00E748AD" w:rsidRDefault="0000786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E748AD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E748AD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E201BD" w:rsidRPr="00E748AD">
        <w:rPr>
          <w:rFonts w:ascii="Times New Roman" w:hAnsi="Times New Roman" w:cs="Times New Roman"/>
          <w:sz w:val="21"/>
          <w:szCs w:val="21"/>
          <w:u w:val="single"/>
        </w:rPr>
        <w:t xml:space="preserve"> на 2018-2022гг</w:t>
      </w:r>
    </w:p>
    <w:p w:rsidR="0000786C" w:rsidRPr="00E748AD" w:rsidRDefault="00021285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E748AD">
        <w:rPr>
          <w:rFonts w:ascii="Times New Roman" w:hAnsi="Times New Roman" w:cs="Times New Roman"/>
          <w:b/>
        </w:rPr>
        <w:t>РЕСУРСНОЕ ОБЕСПЕЧЕНИЕ</w:t>
      </w:r>
    </w:p>
    <w:p w:rsidR="00E748AD" w:rsidRPr="00E748AD" w:rsidRDefault="00E748AD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48AD">
        <w:rPr>
          <w:rFonts w:ascii="Times New Roman" w:hAnsi="Times New Roman" w:cs="Times New Roman"/>
          <w:b/>
        </w:rPr>
        <w:t>МУНИЦИПАЛЬНОЙ ПРОГРАММЫ</w:t>
      </w:r>
    </w:p>
    <w:p w:rsidR="00E748AD" w:rsidRPr="00395DA4" w:rsidRDefault="00E748AD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E748AD" w:rsidRPr="003774E7" w:rsidRDefault="00E748AD" w:rsidP="00377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r w:rsidRPr="00395DA4">
        <w:rPr>
          <w:rFonts w:ascii="Times New Roman" w:hAnsi="Times New Roman" w:cs="Times New Roman"/>
        </w:rPr>
        <w:t>(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>за счет средств</w:t>
      </w:r>
      <w:r w:rsidR="003774E7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предусмотренных в бюджете </w:t>
      </w:r>
      <w:r w:rsidR="003774E7">
        <w:rPr>
          <w:rFonts w:ascii="Times New Roman" w:hAnsi="Times New Roman" w:cs="Times New Roman"/>
          <w:sz w:val="24"/>
          <w:szCs w:val="24"/>
          <w:u w:val="single"/>
        </w:rPr>
        <w:t>Гуранского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</w:t>
      </w:r>
      <w:r w:rsidRPr="00395DA4">
        <w:rPr>
          <w:rFonts w:ascii="Times New Roman" w:hAnsi="Times New Roman" w:cs="Times New Roman"/>
        </w:rPr>
        <w:t>)</w:t>
      </w:r>
    </w:p>
    <w:p w:rsidR="00613B5F" w:rsidRPr="005354B2" w:rsidRDefault="00613B5F" w:rsidP="00377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2491"/>
        <w:gridCol w:w="1824"/>
        <w:gridCol w:w="1214"/>
        <w:gridCol w:w="1362"/>
        <w:gridCol w:w="1284"/>
        <w:gridCol w:w="1292"/>
        <w:gridCol w:w="1292"/>
        <w:gridCol w:w="1310"/>
      </w:tblGrid>
      <w:tr w:rsidR="00F81548" w:rsidRPr="003774E7" w:rsidTr="005354B2">
        <w:trPr>
          <w:trHeight w:val="215"/>
        </w:trPr>
        <w:tc>
          <w:tcPr>
            <w:tcW w:w="4077" w:type="dxa"/>
            <w:vMerge w:val="restart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491" w:type="dxa"/>
            <w:vMerge w:val="restart"/>
            <w:vAlign w:val="center"/>
          </w:tcPr>
          <w:p w:rsidR="00F81548" w:rsidRPr="00F81548" w:rsidRDefault="00F81548" w:rsidP="005354B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Ответствен</w:t>
            </w:r>
            <w:r w:rsidR="005354B2">
              <w:rPr>
                <w:rFonts w:eastAsia="Calibri"/>
                <w:sz w:val="21"/>
                <w:szCs w:val="21"/>
              </w:rPr>
              <w:t>ный исполнитель, соисполнители</w:t>
            </w:r>
          </w:p>
        </w:tc>
        <w:tc>
          <w:tcPr>
            <w:tcW w:w="182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7754" w:type="dxa"/>
            <w:gridSpan w:val="6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81548">
              <w:rPr>
                <w:sz w:val="21"/>
                <w:szCs w:val="21"/>
              </w:rPr>
              <w:t>Расходы (тыс. руб.), годы</w:t>
            </w:r>
          </w:p>
        </w:tc>
      </w:tr>
      <w:tr w:rsidR="00F81548" w:rsidRPr="003774E7" w:rsidTr="004559CB">
        <w:tc>
          <w:tcPr>
            <w:tcW w:w="4077" w:type="dxa"/>
            <w:vMerge/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Merge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2018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2019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2020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2021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2022</w:t>
            </w:r>
          </w:p>
        </w:tc>
        <w:tc>
          <w:tcPr>
            <w:tcW w:w="1310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Всего</w:t>
            </w:r>
          </w:p>
        </w:tc>
      </w:tr>
      <w:tr w:rsidR="00F81548" w:rsidRPr="003774E7" w:rsidTr="004559CB">
        <w:trPr>
          <w:trHeight w:val="230"/>
        </w:trPr>
        <w:tc>
          <w:tcPr>
            <w:tcW w:w="4077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2491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214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1284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1310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81548">
              <w:rPr>
                <w:sz w:val="16"/>
                <w:szCs w:val="16"/>
              </w:rPr>
              <w:t>9</w:t>
            </w:r>
          </w:p>
        </w:tc>
      </w:tr>
      <w:tr w:rsidR="00A80302" w:rsidRPr="003774E7" w:rsidTr="004559CB">
        <w:tc>
          <w:tcPr>
            <w:tcW w:w="4077" w:type="dxa"/>
            <w:vMerge w:val="restart"/>
            <w:vAlign w:val="center"/>
          </w:tcPr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Программа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«Социально-экономическое развитие территории сельского поселения на 2018-2022гг.»</w:t>
            </w:r>
          </w:p>
        </w:tc>
        <w:tc>
          <w:tcPr>
            <w:tcW w:w="2491" w:type="dxa"/>
            <w:vMerge w:val="restart"/>
            <w:vAlign w:val="center"/>
          </w:tcPr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МКУК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 xml:space="preserve">КДЦ </w:t>
            </w:r>
            <w:proofErr w:type="spellStart"/>
            <w:r w:rsidRPr="007C1AEB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7C1AEB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7C1AEB">
              <w:rPr>
                <w:rFonts w:eastAsia="Calibri"/>
                <w:sz w:val="21"/>
                <w:szCs w:val="21"/>
              </w:rPr>
              <w:t>уран</w:t>
            </w:r>
            <w:proofErr w:type="spellEnd"/>
            <w:r w:rsidRPr="007C1AEB">
              <w:rPr>
                <w:rFonts w:eastAsia="Calibri"/>
                <w:sz w:val="21"/>
                <w:szCs w:val="21"/>
              </w:rPr>
              <w:t>»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80302" w:rsidRPr="003774E7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774E7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1214" w:type="dxa"/>
            <w:shd w:val="clear" w:color="auto" w:fill="auto"/>
          </w:tcPr>
          <w:p w:rsidR="00A80302" w:rsidRPr="006C05E2" w:rsidRDefault="00DA3CCE" w:rsidP="008E0C36">
            <w:pPr>
              <w:jc w:val="center"/>
            </w:pPr>
            <w:r>
              <w:t>15029,7</w:t>
            </w:r>
          </w:p>
        </w:tc>
        <w:tc>
          <w:tcPr>
            <w:tcW w:w="1362" w:type="dxa"/>
            <w:shd w:val="clear" w:color="auto" w:fill="FFFFFF" w:themeFill="background1"/>
          </w:tcPr>
          <w:p w:rsidR="00A80302" w:rsidRPr="006C05E2" w:rsidRDefault="000F6CBB" w:rsidP="008E0C36">
            <w:pPr>
              <w:jc w:val="center"/>
            </w:pPr>
            <w:r>
              <w:t>15158,5</w:t>
            </w:r>
          </w:p>
        </w:tc>
        <w:tc>
          <w:tcPr>
            <w:tcW w:w="1284" w:type="dxa"/>
            <w:shd w:val="clear" w:color="auto" w:fill="auto"/>
          </w:tcPr>
          <w:p w:rsidR="00A80302" w:rsidRPr="006C05E2" w:rsidRDefault="00DD018D" w:rsidP="008E0C36">
            <w:pPr>
              <w:jc w:val="center"/>
            </w:pPr>
            <w:r>
              <w:t>10709,8</w:t>
            </w:r>
          </w:p>
        </w:tc>
        <w:tc>
          <w:tcPr>
            <w:tcW w:w="1292" w:type="dxa"/>
            <w:shd w:val="clear" w:color="auto" w:fill="auto"/>
          </w:tcPr>
          <w:p w:rsidR="00A80302" w:rsidRPr="006C05E2" w:rsidRDefault="00DD018D" w:rsidP="008E0C36">
            <w:pPr>
              <w:jc w:val="center"/>
            </w:pPr>
            <w:r>
              <w:t>10581,5</w:t>
            </w:r>
          </w:p>
        </w:tc>
        <w:tc>
          <w:tcPr>
            <w:tcW w:w="1292" w:type="dxa"/>
            <w:shd w:val="clear" w:color="auto" w:fill="auto"/>
          </w:tcPr>
          <w:p w:rsidR="00A80302" w:rsidRPr="006C05E2" w:rsidRDefault="00A80302" w:rsidP="008E0C36">
            <w:pPr>
              <w:jc w:val="center"/>
            </w:pPr>
            <w:r w:rsidRPr="006C05E2">
              <w:t>11020,4</w:t>
            </w:r>
          </w:p>
        </w:tc>
        <w:tc>
          <w:tcPr>
            <w:tcW w:w="1310" w:type="dxa"/>
            <w:shd w:val="clear" w:color="auto" w:fill="auto"/>
          </w:tcPr>
          <w:p w:rsidR="00A80302" w:rsidRPr="006C05E2" w:rsidRDefault="000F6CBB" w:rsidP="008E0C36">
            <w:pPr>
              <w:jc w:val="center"/>
            </w:pPr>
            <w:r>
              <w:t>62499,9</w:t>
            </w:r>
          </w:p>
        </w:tc>
      </w:tr>
      <w:tr w:rsidR="00A80302" w:rsidRPr="003774E7" w:rsidTr="004559CB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</w:tcPr>
          <w:p w:rsidR="00A80302" w:rsidRPr="006C05E2" w:rsidRDefault="003866B2" w:rsidP="008E0C36">
            <w:pPr>
              <w:jc w:val="center"/>
            </w:pPr>
            <w:r>
              <w:t>14442,8</w:t>
            </w:r>
          </w:p>
        </w:tc>
        <w:tc>
          <w:tcPr>
            <w:tcW w:w="1362" w:type="dxa"/>
            <w:shd w:val="clear" w:color="auto" w:fill="FFFFFF" w:themeFill="background1"/>
          </w:tcPr>
          <w:p w:rsidR="00A80302" w:rsidRPr="006C05E2" w:rsidRDefault="00813050" w:rsidP="008E0C36">
            <w:pPr>
              <w:jc w:val="center"/>
            </w:pPr>
            <w:r>
              <w:t>13269,4</w:t>
            </w:r>
          </w:p>
        </w:tc>
        <w:tc>
          <w:tcPr>
            <w:tcW w:w="1284" w:type="dxa"/>
          </w:tcPr>
          <w:p w:rsidR="00A80302" w:rsidRPr="006C05E2" w:rsidRDefault="00466421" w:rsidP="008E0C36">
            <w:pPr>
              <w:jc w:val="center"/>
            </w:pPr>
            <w:r>
              <w:t>10594,0</w:t>
            </w:r>
          </w:p>
        </w:tc>
        <w:tc>
          <w:tcPr>
            <w:tcW w:w="1292" w:type="dxa"/>
          </w:tcPr>
          <w:p w:rsidR="00A80302" w:rsidRPr="006C05E2" w:rsidRDefault="00F20191" w:rsidP="008E0C36">
            <w:pPr>
              <w:jc w:val="center"/>
            </w:pPr>
            <w:r>
              <w:t>10465,7</w:t>
            </w:r>
          </w:p>
        </w:tc>
        <w:tc>
          <w:tcPr>
            <w:tcW w:w="1292" w:type="dxa"/>
          </w:tcPr>
          <w:p w:rsidR="00A80302" w:rsidRPr="006C05E2" w:rsidRDefault="00466421" w:rsidP="008E0C36">
            <w:pPr>
              <w:jc w:val="center"/>
            </w:pPr>
            <w:r>
              <w:t>10904,6</w:t>
            </w:r>
          </w:p>
        </w:tc>
        <w:tc>
          <w:tcPr>
            <w:tcW w:w="1310" w:type="dxa"/>
          </w:tcPr>
          <w:p w:rsidR="00A80302" w:rsidRPr="006C05E2" w:rsidRDefault="00466421" w:rsidP="003866B2">
            <w:pPr>
              <w:jc w:val="center"/>
            </w:pPr>
            <w:r>
              <w:t>59676,5</w:t>
            </w:r>
          </w:p>
        </w:tc>
      </w:tr>
      <w:tr w:rsidR="00A80302" w:rsidRPr="003774E7" w:rsidTr="004559CB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</w:tr>
      <w:tr w:rsidR="00A80302" w:rsidRPr="003774E7" w:rsidTr="004559CB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</w:tcPr>
          <w:p w:rsidR="00A80302" w:rsidRPr="006C05E2" w:rsidRDefault="003866B2" w:rsidP="008E0C36">
            <w:pPr>
              <w:jc w:val="center"/>
            </w:pPr>
            <w:r>
              <w:t>472,9</w:t>
            </w:r>
          </w:p>
        </w:tc>
        <w:tc>
          <w:tcPr>
            <w:tcW w:w="1362" w:type="dxa"/>
            <w:shd w:val="clear" w:color="auto" w:fill="FFFFFF" w:themeFill="background1"/>
          </w:tcPr>
          <w:p w:rsidR="00A80302" w:rsidRPr="006C05E2" w:rsidRDefault="00813050" w:rsidP="008E0C36">
            <w:pPr>
              <w:jc w:val="center"/>
            </w:pPr>
            <w:r>
              <w:t>809,4</w:t>
            </w:r>
          </w:p>
        </w:tc>
        <w:tc>
          <w:tcPr>
            <w:tcW w:w="1284" w:type="dxa"/>
          </w:tcPr>
          <w:p w:rsidR="00A80302" w:rsidRPr="006C05E2" w:rsidRDefault="00A80302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</w:tcPr>
          <w:p w:rsidR="00A80302" w:rsidRPr="006C05E2" w:rsidRDefault="003866B2" w:rsidP="008E0C36">
            <w:pPr>
              <w:jc w:val="center"/>
            </w:pPr>
            <w:r>
              <w:t>1284,4</w:t>
            </w:r>
          </w:p>
        </w:tc>
      </w:tr>
      <w:tr w:rsidR="00A80302" w:rsidRPr="003774E7" w:rsidTr="004559CB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</w:tcPr>
          <w:p w:rsidR="00A80302" w:rsidRPr="006C05E2" w:rsidRDefault="00F64F7C" w:rsidP="008E0C36">
            <w:pPr>
              <w:jc w:val="center"/>
            </w:pPr>
            <w:r>
              <w:t>114,0</w:t>
            </w:r>
          </w:p>
        </w:tc>
        <w:tc>
          <w:tcPr>
            <w:tcW w:w="1362" w:type="dxa"/>
            <w:shd w:val="clear" w:color="auto" w:fill="FFFFFF" w:themeFill="background1"/>
          </w:tcPr>
          <w:p w:rsidR="00A80302" w:rsidRPr="006C05E2" w:rsidRDefault="00813050" w:rsidP="00456C70">
            <w:pPr>
              <w:jc w:val="center"/>
            </w:pPr>
            <w:r>
              <w:t>1079,7</w:t>
            </w:r>
          </w:p>
        </w:tc>
        <w:tc>
          <w:tcPr>
            <w:tcW w:w="1284" w:type="dxa"/>
          </w:tcPr>
          <w:p w:rsidR="00A80302" w:rsidRPr="006C05E2" w:rsidRDefault="00DD018D" w:rsidP="00456C70">
            <w:pPr>
              <w:jc w:val="center"/>
            </w:pPr>
            <w:r>
              <w:t>115,1</w:t>
            </w:r>
          </w:p>
        </w:tc>
        <w:tc>
          <w:tcPr>
            <w:tcW w:w="1292" w:type="dxa"/>
          </w:tcPr>
          <w:p w:rsidR="00A80302" w:rsidRPr="006C05E2" w:rsidRDefault="00DD018D" w:rsidP="00456C70">
            <w:pPr>
              <w:jc w:val="center"/>
            </w:pPr>
            <w:r>
              <w:t>115,1</w:t>
            </w:r>
          </w:p>
        </w:tc>
        <w:tc>
          <w:tcPr>
            <w:tcW w:w="1292" w:type="dxa"/>
          </w:tcPr>
          <w:p w:rsidR="00A80302" w:rsidRPr="006C05E2" w:rsidRDefault="009325E1" w:rsidP="00456C70">
            <w:pPr>
              <w:jc w:val="center"/>
            </w:pPr>
            <w:r>
              <w:t>115,1</w:t>
            </w:r>
          </w:p>
        </w:tc>
        <w:tc>
          <w:tcPr>
            <w:tcW w:w="1310" w:type="dxa"/>
          </w:tcPr>
          <w:p w:rsidR="00A80302" w:rsidRPr="006C05E2" w:rsidRDefault="00466421" w:rsidP="00456C70">
            <w:pPr>
              <w:jc w:val="center"/>
            </w:pPr>
            <w:r>
              <w:t>1539,0</w:t>
            </w:r>
          </w:p>
        </w:tc>
      </w:tr>
      <w:tr w:rsidR="00A80302" w:rsidRPr="003774E7" w:rsidTr="004559CB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  <w:tc>
          <w:tcPr>
            <w:tcW w:w="1310" w:type="dxa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</w:tr>
      <w:tr w:rsidR="001F756F" w:rsidRPr="003774E7" w:rsidTr="004559CB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1F756F" w:rsidRPr="007C1AEB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Подпрограмма 1</w:t>
            </w:r>
            <w:r>
              <w:rPr>
                <w:rFonts w:eastAsia="Calibri"/>
                <w:b/>
                <w:sz w:val="21"/>
                <w:szCs w:val="21"/>
              </w:rPr>
              <w:t>.</w:t>
            </w:r>
          </w:p>
          <w:p w:rsidR="001F756F" w:rsidRPr="007C1AEB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color w:val="000000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Обеспечение деятельности главы Гуранского сельского поселения и администрации Гуранского сельского поселения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1F756F" w:rsidRPr="007C1AEB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1F756F" w:rsidRPr="006C05E2" w:rsidRDefault="00DA3CCE" w:rsidP="008E0C36">
            <w:pPr>
              <w:jc w:val="center"/>
            </w:pPr>
            <w:r>
              <w:t>6120,9</w:t>
            </w:r>
          </w:p>
        </w:tc>
        <w:tc>
          <w:tcPr>
            <w:tcW w:w="1362" w:type="dxa"/>
            <w:shd w:val="clear" w:color="auto" w:fill="FFFFFF" w:themeFill="background1"/>
          </w:tcPr>
          <w:p w:rsidR="001F756F" w:rsidRPr="006C05E2" w:rsidRDefault="009325E1" w:rsidP="00456C70">
            <w:pPr>
              <w:jc w:val="center"/>
            </w:pPr>
            <w:r>
              <w:t>6538,9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1F756F" w:rsidRPr="006C05E2" w:rsidRDefault="00F20191" w:rsidP="00456C70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F20191" w:rsidP="00456C70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456C70">
            <w:pPr>
              <w:jc w:val="center"/>
            </w:pPr>
            <w:r w:rsidRPr="006C05E2">
              <w:t>4714,8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1F756F" w:rsidRPr="006C05E2" w:rsidRDefault="009325E1" w:rsidP="00456C70">
            <w:pPr>
              <w:jc w:val="center"/>
            </w:pPr>
            <w:r>
              <w:t>29122,8</w:t>
            </w:r>
          </w:p>
        </w:tc>
      </w:tr>
      <w:tr w:rsidR="001F756F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1F756F" w:rsidRPr="006C05E2" w:rsidRDefault="00DA3CCE" w:rsidP="008E0C36">
            <w:pPr>
              <w:jc w:val="center"/>
            </w:pPr>
            <w:r>
              <w:t>6006,2</w:t>
            </w:r>
          </w:p>
        </w:tc>
        <w:tc>
          <w:tcPr>
            <w:tcW w:w="1362" w:type="dxa"/>
            <w:shd w:val="clear" w:color="auto" w:fill="FFFFFF" w:themeFill="background1"/>
          </w:tcPr>
          <w:p w:rsidR="001F756F" w:rsidRPr="006C05E2" w:rsidRDefault="009325E1" w:rsidP="00456C70">
            <w:pPr>
              <w:jc w:val="center"/>
            </w:pPr>
            <w:r>
              <w:t>6423,1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1F756F" w:rsidRPr="006C05E2" w:rsidRDefault="00F20191" w:rsidP="00456C70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F20191" w:rsidP="00456C70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456C70">
            <w:pPr>
              <w:jc w:val="center"/>
            </w:pPr>
            <w:r w:rsidRPr="006C05E2">
              <w:t>4600,7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1F756F" w:rsidRPr="006C05E2" w:rsidRDefault="009325E1" w:rsidP="00456C70">
            <w:pPr>
              <w:jc w:val="center"/>
            </w:pPr>
            <w:r>
              <w:t>28546,6</w:t>
            </w:r>
          </w:p>
        </w:tc>
      </w:tr>
      <w:tr w:rsidR="001F756F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1F756F" w:rsidRPr="006C05E2" w:rsidRDefault="001F756F" w:rsidP="00456C70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1F756F" w:rsidRPr="006C05E2" w:rsidRDefault="001F756F" w:rsidP="00456C70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456C70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456C70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1F756F" w:rsidRPr="006C05E2" w:rsidRDefault="001F756F" w:rsidP="00456C70">
            <w:pPr>
              <w:jc w:val="center"/>
            </w:pPr>
            <w:r w:rsidRPr="006C05E2">
              <w:t>0</w:t>
            </w:r>
          </w:p>
        </w:tc>
      </w:tr>
      <w:tr w:rsidR="001F756F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0,7</w:t>
            </w:r>
          </w:p>
        </w:tc>
        <w:tc>
          <w:tcPr>
            <w:tcW w:w="1362" w:type="dxa"/>
            <w:shd w:val="clear" w:color="auto" w:fill="FFFFFF" w:themeFill="background1"/>
          </w:tcPr>
          <w:p w:rsidR="001F756F" w:rsidRPr="006C05E2" w:rsidRDefault="001F756F" w:rsidP="00456C70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1F756F" w:rsidRPr="006C05E2" w:rsidRDefault="001F756F" w:rsidP="00456C70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456C70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456C70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1F756F" w:rsidRPr="006C05E2" w:rsidRDefault="001F756F" w:rsidP="00456C70">
            <w:pPr>
              <w:jc w:val="center"/>
            </w:pPr>
            <w:r w:rsidRPr="006C05E2">
              <w:t>3,5</w:t>
            </w:r>
          </w:p>
        </w:tc>
      </w:tr>
      <w:tr w:rsidR="00DD018D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DD018D" w:rsidRPr="00074B3C" w:rsidRDefault="00DD018D" w:rsidP="00DD018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DD018D" w:rsidRPr="00074B3C" w:rsidRDefault="00DD018D" w:rsidP="00DD018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DD018D" w:rsidRPr="00074B3C" w:rsidRDefault="00DD018D" w:rsidP="00DD018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DD018D" w:rsidRPr="006C05E2" w:rsidRDefault="00DD018D" w:rsidP="00DD018D">
            <w:pPr>
              <w:jc w:val="center"/>
            </w:pPr>
            <w:r>
              <w:t>114,0</w:t>
            </w:r>
          </w:p>
        </w:tc>
        <w:tc>
          <w:tcPr>
            <w:tcW w:w="1362" w:type="dxa"/>
            <w:shd w:val="clear" w:color="auto" w:fill="FFFFFF" w:themeFill="background1"/>
          </w:tcPr>
          <w:p w:rsidR="00DD018D" w:rsidRPr="006C05E2" w:rsidRDefault="00DD018D" w:rsidP="00456C70">
            <w:pPr>
              <w:jc w:val="center"/>
            </w:pPr>
            <w:r>
              <w:t>115,1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DD018D" w:rsidRDefault="00DD018D" w:rsidP="00456C70">
            <w:pPr>
              <w:jc w:val="center"/>
            </w:pPr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DD018D" w:rsidRDefault="00DD018D" w:rsidP="00456C70">
            <w:pPr>
              <w:jc w:val="center"/>
            </w:pPr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DD018D" w:rsidRPr="006C05E2" w:rsidRDefault="00DD018D" w:rsidP="00456C70">
            <w:pPr>
              <w:jc w:val="center"/>
            </w:pPr>
            <w:r>
              <w:t>113,4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DD018D" w:rsidRPr="006C05E2" w:rsidRDefault="009325E1" w:rsidP="004559CB">
            <w:pPr>
              <w:jc w:val="center"/>
            </w:pPr>
            <w:r>
              <w:t>57</w:t>
            </w:r>
            <w:r w:rsidR="004559CB">
              <w:t>2,7</w:t>
            </w:r>
          </w:p>
        </w:tc>
      </w:tr>
      <w:tr w:rsidR="00A80302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</w:tr>
      <w:tr w:rsidR="001F756F" w:rsidRPr="003774E7" w:rsidTr="004559CB">
        <w:tc>
          <w:tcPr>
            <w:tcW w:w="4077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1.1.</w:t>
            </w:r>
          </w:p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«Обеспечение деятельности главы Гуранского сельского поселения и Администрации Гуранского сельского поселения на 2018-2022гг»</w:t>
            </w:r>
          </w:p>
        </w:tc>
        <w:tc>
          <w:tcPr>
            <w:tcW w:w="2491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</w:tcPr>
          <w:p w:rsidR="001F756F" w:rsidRPr="002A589C" w:rsidRDefault="00DA3CCE" w:rsidP="008E0C36">
            <w:pPr>
              <w:jc w:val="center"/>
            </w:pPr>
            <w:r>
              <w:t>3578,7</w:t>
            </w:r>
          </w:p>
        </w:tc>
        <w:tc>
          <w:tcPr>
            <w:tcW w:w="1362" w:type="dxa"/>
            <w:shd w:val="clear" w:color="auto" w:fill="FFFFFF" w:themeFill="background1"/>
          </w:tcPr>
          <w:p w:rsidR="001F756F" w:rsidRPr="002A589C" w:rsidRDefault="009325E1" w:rsidP="00456C70">
            <w:pPr>
              <w:jc w:val="center"/>
            </w:pPr>
            <w:r>
              <w:t>3659,1</w:t>
            </w:r>
          </w:p>
        </w:tc>
        <w:tc>
          <w:tcPr>
            <w:tcW w:w="1284" w:type="dxa"/>
          </w:tcPr>
          <w:p w:rsidR="001F756F" w:rsidRPr="002A589C" w:rsidRDefault="00F20191" w:rsidP="00456C70">
            <w:pPr>
              <w:jc w:val="center"/>
            </w:pPr>
            <w:r>
              <w:t>3209,3</w:t>
            </w:r>
          </w:p>
        </w:tc>
        <w:tc>
          <w:tcPr>
            <w:tcW w:w="1292" w:type="dxa"/>
          </w:tcPr>
          <w:p w:rsidR="001F756F" w:rsidRPr="002A589C" w:rsidRDefault="00F20191" w:rsidP="00456C70">
            <w:pPr>
              <w:jc w:val="center"/>
            </w:pPr>
            <w:r>
              <w:t>3209,3</w:t>
            </w:r>
          </w:p>
        </w:tc>
        <w:tc>
          <w:tcPr>
            <w:tcW w:w="1292" w:type="dxa"/>
          </w:tcPr>
          <w:p w:rsidR="001F756F" w:rsidRPr="002A589C" w:rsidRDefault="001F756F" w:rsidP="00456C70">
            <w:pPr>
              <w:jc w:val="center"/>
            </w:pPr>
            <w:r w:rsidRPr="002A589C">
              <w:t>2301,60</w:t>
            </w:r>
          </w:p>
        </w:tc>
        <w:tc>
          <w:tcPr>
            <w:tcW w:w="1310" w:type="dxa"/>
          </w:tcPr>
          <w:p w:rsidR="001F756F" w:rsidRPr="002A589C" w:rsidRDefault="002A4A43" w:rsidP="00456C70">
            <w:pPr>
              <w:jc w:val="center"/>
            </w:pPr>
            <w:r>
              <w:t>15497,4</w:t>
            </w:r>
          </w:p>
        </w:tc>
      </w:tr>
      <w:tr w:rsidR="001F756F" w:rsidRPr="003774E7" w:rsidTr="004559CB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</w:tcPr>
          <w:p w:rsidR="001F756F" w:rsidRPr="002A589C" w:rsidRDefault="00DA3CCE" w:rsidP="008E0C36">
            <w:pPr>
              <w:jc w:val="center"/>
            </w:pPr>
            <w:r>
              <w:t>3464,0</w:t>
            </w:r>
          </w:p>
        </w:tc>
        <w:tc>
          <w:tcPr>
            <w:tcW w:w="1362" w:type="dxa"/>
            <w:shd w:val="clear" w:color="auto" w:fill="FFFFFF" w:themeFill="background1"/>
          </w:tcPr>
          <w:p w:rsidR="001F756F" w:rsidRPr="002A589C" w:rsidRDefault="009325E1" w:rsidP="00456C70">
            <w:pPr>
              <w:jc w:val="center"/>
            </w:pPr>
            <w:r>
              <w:t>3543,3</w:t>
            </w:r>
          </w:p>
        </w:tc>
        <w:tc>
          <w:tcPr>
            <w:tcW w:w="1284" w:type="dxa"/>
          </w:tcPr>
          <w:p w:rsidR="001F756F" w:rsidRPr="002A589C" w:rsidRDefault="00F20191" w:rsidP="00456C70">
            <w:pPr>
              <w:jc w:val="center"/>
            </w:pPr>
            <w:r>
              <w:t>3093,5</w:t>
            </w:r>
          </w:p>
        </w:tc>
        <w:tc>
          <w:tcPr>
            <w:tcW w:w="1292" w:type="dxa"/>
          </w:tcPr>
          <w:p w:rsidR="001F756F" w:rsidRPr="002A589C" w:rsidRDefault="00F20191" w:rsidP="00456C70">
            <w:pPr>
              <w:jc w:val="center"/>
            </w:pPr>
            <w:r>
              <w:t>3093,5</w:t>
            </w:r>
          </w:p>
        </w:tc>
        <w:tc>
          <w:tcPr>
            <w:tcW w:w="1292" w:type="dxa"/>
          </w:tcPr>
          <w:p w:rsidR="001F756F" w:rsidRPr="002A589C" w:rsidRDefault="001F756F" w:rsidP="00456C70">
            <w:pPr>
              <w:jc w:val="center"/>
            </w:pPr>
            <w:r w:rsidRPr="002A589C">
              <w:t>2187,5</w:t>
            </w:r>
          </w:p>
        </w:tc>
        <w:tc>
          <w:tcPr>
            <w:tcW w:w="1310" w:type="dxa"/>
          </w:tcPr>
          <w:p w:rsidR="001F756F" w:rsidRPr="002A589C" w:rsidRDefault="009325E1" w:rsidP="00456C70">
            <w:pPr>
              <w:jc w:val="center"/>
            </w:pPr>
            <w:r>
              <w:t>15381,8</w:t>
            </w:r>
          </w:p>
        </w:tc>
      </w:tr>
      <w:tr w:rsidR="001F756F" w:rsidRPr="003774E7" w:rsidTr="004559CB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1F756F" w:rsidRPr="002A589C" w:rsidRDefault="001F756F" w:rsidP="00456C70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</w:tcPr>
          <w:p w:rsidR="001F756F" w:rsidRPr="002A589C" w:rsidRDefault="001F756F" w:rsidP="00456C70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</w:tcPr>
          <w:p w:rsidR="001F756F" w:rsidRPr="002A589C" w:rsidRDefault="001F756F" w:rsidP="00456C70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</w:tcPr>
          <w:p w:rsidR="001F756F" w:rsidRPr="002A589C" w:rsidRDefault="001F756F" w:rsidP="00456C70">
            <w:pPr>
              <w:jc w:val="center"/>
            </w:pPr>
            <w:r w:rsidRPr="002A589C">
              <w:t>0</w:t>
            </w:r>
          </w:p>
        </w:tc>
        <w:tc>
          <w:tcPr>
            <w:tcW w:w="1310" w:type="dxa"/>
          </w:tcPr>
          <w:p w:rsidR="001F756F" w:rsidRPr="002A589C" w:rsidRDefault="001F756F" w:rsidP="00456C70">
            <w:pPr>
              <w:jc w:val="center"/>
            </w:pPr>
            <w:r w:rsidRPr="002A589C">
              <w:t>0</w:t>
            </w:r>
          </w:p>
        </w:tc>
      </w:tr>
      <w:tr w:rsidR="001F756F" w:rsidRPr="003774E7" w:rsidTr="004559CB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</w:tcPr>
          <w:p w:rsidR="001F756F" w:rsidRPr="002A589C" w:rsidRDefault="001F756F" w:rsidP="008E0C36">
            <w:pPr>
              <w:jc w:val="center"/>
            </w:pPr>
            <w:r w:rsidRPr="002A589C">
              <w:t>0,7</w:t>
            </w:r>
          </w:p>
        </w:tc>
        <w:tc>
          <w:tcPr>
            <w:tcW w:w="1362" w:type="dxa"/>
            <w:shd w:val="clear" w:color="auto" w:fill="FFFFFF" w:themeFill="background1"/>
          </w:tcPr>
          <w:p w:rsidR="001F756F" w:rsidRPr="002A589C" w:rsidRDefault="001F756F" w:rsidP="00456C70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</w:tcPr>
          <w:p w:rsidR="001F756F" w:rsidRPr="002A589C" w:rsidRDefault="001F756F" w:rsidP="00456C70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</w:tcPr>
          <w:p w:rsidR="001F756F" w:rsidRPr="002A589C" w:rsidRDefault="001F756F" w:rsidP="00456C70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</w:tcPr>
          <w:p w:rsidR="001F756F" w:rsidRPr="002A589C" w:rsidRDefault="001F756F" w:rsidP="00456C70">
            <w:pPr>
              <w:jc w:val="center"/>
            </w:pPr>
            <w:r w:rsidRPr="002A589C">
              <w:t>0,7</w:t>
            </w:r>
          </w:p>
        </w:tc>
        <w:tc>
          <w:tcPr>
            <w:tcW w:w="1310" w:type="dxa"/>
          </w:tcPr>
          <w:p w:rsidR="001F756F" w:rsidRPr="002A589C" w:rsidRDefault="001F756F" w:rsidP="00456C70">
            <w:pPr>
              <w:jc w:val="center"/>
            </w:pPr>
            <w:r w:rsidRPr="002A589C">
              <w:t>3,5</w:t>
            </w:r>
          </w:p>
        </w:tc>
      </w:tr>
      <w:tr w:rsidR="00DD018D" w:rsidRPr="003774E7" w:rsidTr="004559CB">
        <w:tc>
          <w:tcPr>
            <w:tcW w:w="4077" w:type="dxa"/>
            <w:vMerge/>
            <w:vAlign w:val="center"/>
          </w:tcPr>
          <w:p w:rsidR="00DD018D" w:rsidRPr="00C12958" w:rsidRDefault="00DD018D" w:rsidP="00DD018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D018D" w:rsidRPr="00C12958" w:rsidRDefault="00DD018D" w:rsidP="00DD01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DD018D" w:rsidRPr="00074B3C" w:rsidRDefault="00DD018D" w:rsidP="00DD018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</w:tcPr>
          <w:p w:rsidR="00DD018D" w:rsidRPr="002A589C" w:rsidRDefault="00DD018D" w:rsidP="00DD018D">
            <w:pPr>
              <w:jc w:val="center"/>
            </w:pPr>
            <w:r>
              <w:t>114,0</w:t>
            </w:r>
          </w:p>
        </w:tc>
        <w:tc>
          <w:tcPr>
            <w:tcW w:w="1362" w:type="dxa"/>
            <w:shd w:val="clear" w:color="auto" w:fill="FFFFFF" w:themeFill="background1"/>
          </w:tcPr>
          <w:p w:rsidR="00DD018D" w:rsidRPr="002A589C" w:rsidRDefault="00DD018D" w:rsidP="00456C70">
            <w:pPr>
              <w:jc w:val="center"/>
            </w:pPr>
            <w:r>
              <w:t>115,1</w:t>
            </w:r>
          </w:p>
        </w:tc>
        <w:tc>
          <w:tcPr>
            <w:tcW w:w="1284" w:type="dxa"/>
          </w:tcPr>
          <w:p w:rsidR="00DD018D" w:rsidRDefault="00DD018D" w:rsidP="00456C70">
            <w:pPr>
              <w:jc w:val="center"/>
            </w:pPr>
            <w:r w:rsidRPr="001F3C63">
              <w:t>115,1</w:t>
            </w:r>
          </w:p>
        </w:tc>
        <w:tc>
          <w:tcPr>
            <w:tcW w:w="1292" w:type="dxa"/>
          </w:tcPr>
          <w:p w:rsidR="00DD018D" w:rsidRDefault="00DD018D" w:rsidP="00456C70">
            <w:pPr>
              <w:jc w:val="center"/>
            </w:pPr>
            <w:r w:rsidRPr="001F3C63">
              <w:t>115,1</w:t>
            </w:r>
          </w:p>
        </w:tc>
        <w:tc>
          <w:tcPr>
            <w:tcW w:w="1292" w:type="dxa"/>
          </w:tcPr>
          <w:p w:rsidR="00DD018D" w:rsidRPr="002A589C" w:rsidRDefault="009325E1" w:rsidP="00456C70">
            <w:pPr>
              <w:jc w:val="center"/>
            </w:pPr>
            <w:r>
              <w:t>115,1</w:t>
            </w:r>
          </w:p>
        </w:tc>
        <w:tc>
          <w:tcPr>
            <w:tcW w:w="1310" w:type="dxa"/>
          </w:tcPr>
          <w:p w:rsidR="00DD018D" w:rsidRDefault="009325E1" w:rsidP="00456C70">
            <w:pPr>
              <w:jc w:val="center"/>
            </w:pPr>
            <w:r>
              <w:t>574,4</w:t>
            </w:r>
          </w:p>
        </w:tc>
      </w:tr>
      <w:tr w:rsidR="00A80302" w:rsidRPr="003774E7" w:rsidTr="004559CB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  <w:tc>
          <w:tcPr>
            <w:tcW w:w="1310" w:type="dxa"/>
          </w:tcPr>
          <w:p w:rsidR="00A80302" w:rsidRPr="006C05E2" w:rsidRDefault="001F756F" w:rsidP="00456C70">
            <w:pPr>
              <w:jc w:val="center"/>
            </w:pPr>
            <w:r>
              <w:t>0</w:t>
            </w:r>
          </w:p>
        </w:tc>
      </w:tr>
      <w:tr w:rsidR="001F756F" w:rsidRPr="003774E7" w:rsidTr="004559CB">
        <w:tc>
          <w:tcPr>
            <w:tcW w:w="4077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1.2</w:t>
            </w:r>
          </w:p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</w:rPr>
              <w:t>«Управление муниципальным  долгом»</w:t>
            </w:r>
          </w:p>
        </w:tc>
        <w:tc>
          <w:tcPr>
            <w:tcW w:w="2491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</w:tcPr>
          <w:p w:rsidR="001F756F" w:rsidRPr="00FC77B0" w:rsidRDefault="00756B86" w:rsidP="008E0C36">
            <w:pPr>
              <w:jc w:val="center"/>
            </w:pPr>
            <w:r>
              <w:t>0</w:t>
            </w:r>
            <w:r w:rsidR="001F756F" w:rsidRPr="00FC77B0">
              <w:t>,0</w:t>
            </w:r>
          </w:p>
        </w:tc>
        <w:tc>
          <w:tcPr>
            <w:tcW w:w="1362" w:type="dxa"/>
            <w:shd w:val="clear" w:color="auto" w:fill="FFFFFF" w:themeFill="background1"/>
          </w:tcPr>
          <w:p w:rsidR="001F756F" w:rsidRPr="00FC77B0" w:rsidRDefault="001F756F" w:rsidP="00456C70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</w:tcPr>
          <w:p w:rsidR="001F756F" w:rsidRPr="00FC77B0" w:rsidRDefault="001F756F" w:rsidP="00456C70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1F756F" w:rsidRPr="00FC77B0" w:rsidRDefault="001F756F" w:rsidP="00456C70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1F756F" w:rsidRPr="00FC77B0" w:rsidRDefault="001F756F" w:rsidP="00456C70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</w:tcPr>
          <w:p w:rsidR="001F756F" w:rsidRPr="00FC77B0" w:rsidRDefault="00DB127D" w:rsidP="00456C70">
            <w:pPr>
              <w:jc w:val="center"/>
            </w:pPr>
            <w:r>
              <w:t>8</w:t>
            </w:r>
            <w:r w:rsidR="001F756F" w:rsidRPr="00FC77B0">
              <w:t>,0</w:t>
            </w:r>
          </w:p>
        </w:tc>
      </w:tr>
      <w:tr w:rsidR="001F756F" w:rsidRPr="003774E7" w:rsidTr="004559CB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</w:tcPr>
          <w:p w:rsidR="001F756F" w:rsidRPr="00FC77B0" w:rsidRDefault="00756B86" w:rsidP="008E0C36">
            <w:pPr>
              <w:jc w:val="center"/>
            </w:pPr>
            <w:r>
              <w:t>0</w:t>
            </w:r>
            <w:r w:rsidR="001F756F" w:rsidRPr="00FC77B0">
              <w:t>,0</w:t>
            </w:r>
          </w:p>
        </w:tc>
        <w:tc>
          <w:tcPr>
            <w:tcW w:w="1362" w:type="dxa"/>
            <w:shd w:val="clear" w:color="auto" w:fill="FFFFFF" w:themeFill="background1"/>
          </w:tcPr>
          <w:p w:rsidR="001F756F" w:rsidRPr="00FC77B0" w:rsidRDefault="001F756F" w:rsidP="00456C70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</w:tcPr>
          <w:p w:rsidR="001F756F" w:rsidRPr="00FC77B0" w:rsidRDefault="001F756F" w:rsidP="00456C70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1F756F" w:rsidRPr="00FC77B0" w:rsidRDefault="001F756F" w:rsidP="00456C70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1F756F" w:rsidRPr="00FC77B0" w:rsidRDefault="001F756F" w:rsidP="00456C70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</w:tcPr>
          <w:p w:rsidR="001F756F" w:rsidRDefault="00DB127D" w:rsidP="00456C70">
            <w:pPr>
              <w:jc w:val="center"/>
            </w:pPr>
            <w:r>
              <w:t>8,</w:t>
            </w:r>
            <w:r w:rsidR="001F756F" w:rsidRPr="00FC77B0">
              <w:t>0</w:t>
            </w:r>
          </w:p>
        </w:tc>
      </w:tr>
      <w:tr w:rsidR="00A80302" w:rsidRPr="003774E7" w:rsidTr="004559CB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  <w:tc>
          <w:tcPr>
            <w:tcW w:w="1362" w:type="dxa"/>
            <w:shd w:val="clear" w:color="auto" w:fill="FFFFFF" w:themeFill="background1"/>
          </w:tcPr>
          <w:p w:rsidR="00A80302" w:rsidRPr="006C05E2" w:rsidRDefault="001444ED" w:rsidP="00456C70">
            <w:pPr>
              <w:jc w:val="center"/>
            </w:pPr>
            <w:r>
              <w:t>0,00</w:t>
            </w:r>
          </w:p>
        </w:tc>
        <w:tc>
          <w:tcPr>
            <w:tcW w:w="1284" w:type="dxa"/>
          </w:tcPr>
          <w:p w:rsidR="00A80302" w:rsidRPr="006C05E2" w:rsidRDefault="001444ED" w:rsidP="00456C70">
            <w:pPr>
              <w:jc w:val="center"/>
            </w:pPr>
            <w:r>
              <w:t>0,00</w:t>
            </w:r>
          </w:p>
        </w:tc>
        <w:tc>
          <w:tcPr>
            <w:tcW w:w="1292" w:type="dxa"/>
          </w:tcPr>
          <w:p w:rsidR="00A80302" w:rsidRPr="006C05E2" w:rsidRDefault="001444ED" w:rsidP="00456C70">
            <w:pPr>
              <w:jc w:val="center"/>
            </w:pPr>
            <w:r>
              <w:t>0,00</w:t>
            </w:r>
          </w:p>
        </w:tc>
        <w:tc>
          <w:tcPr>
            <w:tcW w:w="1292" w:type="dxa"/>
          </w:tcPr>
          <w:p w:rsidR="00A80302" w:rsidRPr="006C05E2" w:rsidRDefault="001444ED" w:rsidP="00456C70">
            <w:pPr>
              <w:jc w:val="center"/>
            </w:pPr>
            <w:r>
              <w:t>0,00</w:t>
            </w:r>
          </w:p>
        </w:tc>
        <w:tc>
          <w:tcPr>
            <w:tcW w:w="1310" w:type="dxa"/>
          </w:tcPr>
          <w:p w:rsidR="00A80302" w:rsidRPr="006C05E2" w:rsidRDefault="001444ED" w:rsidP="00456C70">
            <w:pPr>
              <w:jc w:val="center"/>
            </w:pPr>
            <w:r>
              <w:t>0,00</w:t>
            </w:r>
          </w:p>
        </w:tc>
      </w:tr>
      <w:tr w:rsidR="00A80302" w:rsidRPr="003774E7" w:rsidTr="004559CB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</w:tr>
      <w:tr w:rsidR="00A80302" w:rsidRPr="003774E7" w:rsidTr="004559CB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</w:tr>
      <w:tr w:rsidR="00A80302" w:rsidRPr="003774E7" w:rsidTr="004559CB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80302" w:rsidRPr="006C05E2" w:rsidRDefault="00A80302" w:rsidP="00456C70">
            <w:pPr>
              <w:jc w:val="center"/>
            </w:pPr>
            <w:r w:rsidRPr="006C05E2">
              <w:t>0</w:t>
            </w:r>
          </w:p>
        </w:tc>
      </w:tr>
      <w:tr w:rsidR="00DC7741" w:rsidRPr="003774E7" w:rsidTr="004559CB">
        <w:tc>
          <w:tcPr>
            <w:tcW w:w="4077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1.3</w:t>
            </w:r>
          </w:p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 xml:space="preserve">«Пенсионное обеспечение граждан, замещавших должности главы сельских поселений и муниципальных служащих </w:t>
            </w:r>
            <w:r w:rsidRPr="00C12958">
              <w:rPr>
                <w:rFonts w:eastAsia="Calibri"/>
                <w:sz w:val="21"/>
                <w:szCs w:val="21"/>
              </w:rPr>
              <w:lastRenderedPageBreak/>
              <w:t>органов местного самоуправления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>Администрация Гуранского сельского поселения</w:t>
            </w:r>
          </w:p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074B3C" w:rsidRDefault="00DC7741" w:rsidP="00DC774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074B3C" w:rsidRDefault="00DC7741" w:rsidP="00456C7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C0964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DC7741" w:rsidRPr="003774E7" w:rsidTr="004559CB">
        <w:tc>
          <w:tcPr>
            <w:tcW w:w="4077" w:type="dxa"/>
            <w:vMerge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074B3C" w:rsidRDefault="00DC7741" w:rsidP="00DC774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074B3C" w:rsidRDefault="00DC7741" w:rsidP="00456C70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C0964" w:rsidP="00456C70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C0964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F66E76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 w:val="restart"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1.4.</w:t>
            </w:r>
          </w:p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«Повышение квалификации муниципальных служащих»</w:t>
            </w:r>
          </w:p>
        </w:tc>
        <w:tc>
          <w:tcPr>
            <w:tcW w:w="2491" w:type="dxa"/>
            <w:vMerge w:val="restart"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56B86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1444ED">
              <w:rPr>
                <w:rFonts w:eastAsia="Calibri"/>
              </w:rPr>
              <w:t>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050713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4559CB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4559CB" w:rsidP="00456C70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050713" w:rsidP="00456C70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56B86" w:rsidP="008E0C36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</w:t>
            </w:r>
            <w:r w:rsidR="001444ED">
              <w:rPr>
                <w:rFonts w:eastAsia="Calibri"/>
              </w:rPr>
              <w:t>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050713" w:rsidP="00456C7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jc w:val="center"/>
              <w:rPr>
                <w:rFonts w:ascii="Calibri" w:eastAsia="Calibri" w:hAnsi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4559CB" w:rsidP="00456C7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4559CB" w:rsidP="00456C7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050713" w:rsidP="00456C70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 w:val="restart"/>
            <w:vAlign w:val="center"/>
          </w:tcPr>
          <w:p w:rsidR="00E20123" w:rsidRPr="00C12958" w:rsidRDefault="00E20123" w:rsidP="00E20123">
            <w:pPr>
              <w:pStyle w:val="aa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1.5.</w:t>
            </w:r>
          </w:p>
          <w:p w:rsidR="00E20123" w:rsidRPr="00C12958" w:rsidRDefault="00E20123" w:rsidP="00E20123">
            <w:pPr>
              <w:pStyle w:val="aa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t>Управление средствами резервного фонда администраций сельских поселений»</w:t>
            </w:r>
          </w:p>
        </w:tc>
        <w:tc>
          <w:tcPr>
            <w:tcW w:w="2491" w:type="dxa"/>
            <w:vMerge w:val="restart"/>
            <w:vAlign w:val="center"/>
          </w:tcPr>
          <w:p w:rsidR="00E20123" w:rsidRPr="00C12958" w:rsidRDefault="00E20123" w:rsidP="00E20123">
            <w:pPr>
              <w:pStyle w:val="aa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456C70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E20123"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321BE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="00E20123" w:rsidRPr="00074B3C">
              <w:rPr>
                <w:rFonts w:eastAsia="Calibri"/>
              </w:rPr>
              <w:t>,0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E20123"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321BE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="00E20123" w:rsidRPr="00074B3C">
              <w:rPr>
                <w:rFonts w:eastAsia="Calibri"/>
              </w:rPr>
              <w:t>,0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DC7741" w:rsidRPr="003774E7" w:rsidTr="004559CB">
        <w:tc>
          <w:tcPr>
            <w:tcW w:w="4077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1.6.</w:t>
            </w:r>
          </w:p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color w:val="000000"/>
                <w:sz w:val="21"/>
                <w:szCs w:val="21"/>
              </w:rPr>
              <w:t xml:space="preserve">«Межбюджетные трансферты бюджетам муниципальных районов </w:t>
            </w:r>
            <w:proofErr w:type="gramStart"/>
            <w:r w:rsidRPr="00C12958">
              <w:rPr>
                <w:rFonts w:eastAsia="Calibri"/>
                <w:color w:val="000000"/>
                <w:sz w:val="21"/>
                <w:szCs w:val="21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C12958">
              <w:rPr>
                <w:rFonts w:eastAsia="Calibri"/>
                <w:color w:val="000000"/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050713" w:rsidP="00456C70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2348,9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050713" w:rsidP="00456C70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10240,5</w:t>
            </w:r>
          </w:p>
        </w:tc>
      </w:tr>
      <w:tr w:rsidR="00DC7741" w:rsidRPr="003774E7" w:rsidTr="004559CB">
        <w:tc>
          <w:tcPr>
            <w:tcW w:w="4077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074B3C" w:rsidRDefault="00DC7741" w:rsidP="00DC774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074B3C" w:rsidRDefault="00050713" w:rsidP="00456C7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2348,9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6754A9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10240,5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DC7741" w:rsidRPr="003774E7" w:rsidTr="004559CB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b/>
                <w:sz w:val="21"/>
                <w:szCs w:val="21"/>
                <w:u w:val="single"/>
              </w:rPr>
              <w:t>Подпрограмма 2.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«Повышение эффективности бюджетных расходов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2E2E06" w:rsidRDefault="00050713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  <w:r w:rsidR="002A4A43">
              <w:rPr>
                <w:rFonts w:eastAsia="Calibri"/>
                <w:b/>
              </w:rPr>
              <w:t>9</w:t>
            </w:r>
            <w:r w:rsidR="00DC7741">
              <w:rPr>
                <w:rFonts w:eastAsia="Calibri"/>
                <w:b/>
              </w:rPr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DC7741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050713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98,2</w:t>
            </w:r>
          </w:p>
        </w:tc>
      </w:tr>
      <w:tr w:rsidR="00DC7741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2E2E06" w:rsidRDefault="00050713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  <w:r w:rsidR="002A4A43">
              <w:rPr>
                <w:rFonts w:eastAsia="Calibri"/>
                <w:b/>
              </w:rPr>
              <w:t>9</w:t>
            </w:r>
            <w:r w:rsidR="00DC7741">
              <w:rPr>
                <w:rFonts w:eastAsia="Calibri"/>
                <w:b/>
              </w:rPr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DC7741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050713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98,2</w:t>
            </w:r>
          </w:p>
        </w:tc>
      </w:tr>
      <w:tr w:rsidR="00E20123" w:rsidRPr="003774E7" w:rsidTr="004559CB">
        <w:trPr>
          <w:trHeight w:val="58"/>
        </w:trPr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DC7741" w:rsidRPr="003774E7" w:rsidTr="004559CB">
        <w:tc>
          <w:tcPr>
            <w:tcW w:w="4077" w:type="dxa"/>
            <w:vMerge w:val="restart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sz w:val="21"/>
                <w:szCs w:val="21"/>
                <w:u w:val="single"/>
              </w:rPr>
              <w:t>Основное мероприятие 2.1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"Информационные технологии в управлении"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050713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2A4A43">
              <w:rPr>
                <w:rFonts w:eastAsia="Calibri"/>
              </w:rPr>
              <w:t>9</w:t>
            </w:r>
            <w:r w:rsidR="00DC7741">
              <w:rPr>
                <w:rFonts w:eastAsia="Calibri"/>
              </w:rPr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DC7741" w:rsidRDefault="00DC7741" w:rsidP="00456C70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DC7741" w:rsidRDefault="00DC7741" w:rsidP="00456C70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050713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98,2</w:t>
            </w:r>
          </w:p>
        </w:tc>
      </w:tr>
      <w:tr w:rsidR="00DC7741" w:rsidRPr="003774E7" w:rsidTr="004559CB">
        <w:tc>
          <w:tcPr>
            <w:tcW w:w="4077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050713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2A4A43">
              <w:rPr>
                <w:rFonts w:eastAsia="Calibri"/>
              </w:rPr>
              <w:t>9</w:t>
            </w:r>
            <w:r w:rsidR="00DC7741">
              <w:rPr>
                <w:rFonts w:eastAsia="Calibri"/>
              </w:rPr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DC7741" w:rsidRDefault="00DC7741" w:rsidP="00456C70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DC7741" w:rsidRDefault="00DC7741" w:rsidP="00456C70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050713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98,2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4559CB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456C70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7F05FD" w:rsidRPr="003774E7" w:rsidTr="004559CB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7F05FD" w:rsidRPr="00BD4BFB" w:rsidRDefault="007F05FD" w:rsidP="00AC592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3.</w:t>
            </w:r>
          </w:p>
          <w:p w:rsidR="007F05FD" w:rsidRPr="00BD4BFB" w:rsidRDefault="007F05F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«Развитие инфраструктуры на территории Гуранского сельского поселения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7F05FD" w:rsidRPr="00BD4BFB" w:rsidRDefault="007F05F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7F05FD" w:rsidRPr="00BD4BFB" w:rsidRDefault="007F05F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7F05FD" w:rsidRPr="00BD4BFB" w:rsidRDefault="007F05F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7F05FD" w:rsidRPr="00BD4BFB" w:rsidRDefault="007F05F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7F05FD" w:rsidRPr="00074B3C" w:rsidRDefault="007F05F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FD" w:rsidRPr="00A2536C" w:rsidRDefault="007F05FD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4408,2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FD" w:rsidRPr="00A2536C" w:rsidRDefault="007F05FD" w:rsidP="00456C70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4014,2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FD" w:rsidRPr="00A2536C" w:rsidRDefault="007F05FD" w:rsidP="00456C70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FD" w:rsidRPr="00A2536C" w:rsidRDefault="007F05FD" w:rsidP="00456C70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FD" w:rsidRPr="007F05FD" w:rsidRDefault="007F05FD" w:rsidP="007F05FD">
            <w:pPr>
              <w:jc w:val="center"/>
              <w:rPr>
                <w:b/>
              </w:rPr>
            </w:pPr>
            <w:r w:rsidRPr="007F05FD">
              <w:rPr>
                <w:b/>
              </w:rPr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FD" w:rsidRPr="00A2536C" w:rsidRDefault="007F05F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15574,6</w:t>
            </w:r>
          </w:p>
        </w:tc>
      </w:tr>
      <w:tr w:rsidR="007F05FD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7F05FD" w:rsidRPr="004603FC" w:rsidRDefault="007F05F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7F05FD" w:rsidRPr="004603FC" w:rsidRDefault="007F05F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7F05FD" w:rsidRPr="00074B3C" w:rsidRDefault="007F05F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FD" w:rsidRPr="00A2536C" w:rsidRDefault="003866B2" w:rsidP="008E0C36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4084,5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FD" w:rsidRPr="00050713" w:rsidRDefault="007B63FB" w:rsidP="00456C7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3677,0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FD" w:rsidRPr="00A2536C" w:rsidRDefault="007F05FD" w:rsidP="00456C70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FD" w:rsidRPr="00A2536C" w:rsidRDefault="007F05FD" w:rsidP="00456C70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FD" w:rsidRPr="007F05FD" w:rsidRDefault="007F05FD" w:rsidP="007F05FD">
            <w:pPr>
              <w:jc w:val="center"/>
              <w:rPr>
                <w:b/>
              </w:rPr>
            </w:pPr>
            <w:r w:rsidRPr="007F05FD">
              <w:rPr>
                <w:b/>
              </w:rPr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FD" w:rsidRPr="00A2536C" w:rsidRDefault="00785938" w:rsidP="003866B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14913,7</w:t>
            </w:r>
            <w:bookmarkStart w:id="1" w:name="_GoBack"/>
            <w:bookmarkEnd w:id="1"/>
          </w:p>
        </w:tc>
      </w:tr>
      <w:tr w:rsidR="00AC592D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3866B2" w:rsidP="008E0C36">
            <w:pPr>
              <w:spacing w:line="18" w:lineRule="atLeast"/>
              <w:jc w:val="center"/>
            </w:pPr>
            <w:r>
              <w:t>323,7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466421" w:rsidP="00456C70">
            <w:pPr>
              <w:spacing w:line="18" w:lineRule="atLeast"/>
              <w:jc w:val="center"/>
            </w:pPr>
            <w:r>
              <w:t>337,2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466421" w:rsidP="00456C70">
            <w:pPr>
              <w:spacing w:line="18" w:lineRule="atLeast"/>
              <w:jc w:val="center"/>
            </w:pPr>
            <w:r>
              <w:t>660,9</w:t>
            </w:r>
          </w:p>
        </w:tc>
      </w:tr>
      <w:tr w:rsidR="00AC592D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4559CB">
        <w:tc>
          <w:tcPr>
            <w:tcW w:w="4077" w:type="dxa"/>
            <w:vMerge w:val="restart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 w:rsidR="00B26C80">
              <w:rPr>
                <w:sz w:val="21"/>
                <w:szCs w:val="21"/>
                <w:u w:val="single"/>
              </w:rPr>
              <w:t>3</w:t>
            </w:r>
            <w:r w:rsidRPr="00BD4BFB">
              <w:rPr>
                <w:sz w:val="21"/>
                <w:szCs w:val="21"/>
                <w:u w:val="single"/>
              </w:rPr>
              <w:t>.1</w:t>
            </w:r>
            <w:r w:rsidRPr="00BD4BFB">
              <w:rPr>
                <w:sz w:val="21"/>
                <w:szCs w:val="21"/>
              </w:rPr>
              <w:t>.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 xml:space="preserve"> «Ремонт и содержание автомобильных дорог»</w:t>
            </w:r>
          </w:p>
        </w:tc>
        <w:tc>
          <w:tcPr>
            <w:tcW w:w="2491" w:type="dxa"/>
            <w:vMerge w:val="restart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администрации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AC592D" w:rsidP="008E0C36">
            <w:pPr>
              <w:jc w:val="center"/>
            </w:pPr>
            <w:r w:rsidRPr="00602900">
              <w:t>2334,8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592D" w:rsidRDefault="00050713" w:rsidP="00456C70">
            <w:pPr>
              <w:jc w:val="center"/>
            </w:pPr>
            <w:r>
              <w:t>1989,8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DC7741" w:rsidP="00456C70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DC7741" w:rsidP="00456C70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AC592D" w:rsidP="00456C70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050713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10676,8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AC592D" w:rsidP="008E0C36">
            <w:pPr>
              <w:jc w:val="center"/>
            </w:pPr>
            <w:r w:rsidRPr="00602900">
              <w:t>2334,8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592D" w:rsidRDefault="00050713" w:rsidP="00456C70">
            <w:pPr>
              <w:jc w:val="center"/>
            </w:pPr>
            <w:r>
              <w:t>1989,8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DC7741" w:rsidP="00456C70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DC7741" w:rsidP="00456C70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AC592D" w:rsidP="00456C70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A6A86" w:rsidP="00456C70">
            <w:pPr>
              <w:spacing w:line="18" w:lineRule="atLeast"/>
              <w:jc w:val="center"/>
            </w:pPr>
            <w:r>
              <w:t>1</w:t>
            </w:r>
            <w:r w:rsidR="00EA7701">
              <w:t>0676,8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DC7741" w:rsidRPr="003774E7" w:rsidTr="004559CB">
        <w:tc>
          <w:tcPr>
            <w:tcW w:w="4077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.2</w:t>
            </w:r>
            <w:r w:rsidRPr="00BD4BFB">
              <w:rPr>
                <w:sz w:val="21"/>
                <w:szCs w:val="21"/>
              </w:rPr>
              <w:t>.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благоустройства территории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>
              <w:t>1387,2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Default="006754A9" w:rsidP="00456C70">
            <w:pPr>
              <w:jc w:val="center"/>
            </w:pPr>
            <w:r>
              <w:t>414,3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6754A9" w:rsidP="00456C70">
            <w:pPr>
              <w:jc w:val="center"/>
            </w:pPr>
            <w:r>
              <w:t>3001,5</w:t>
            </w:r>
          </w:p>
        </w:tc>
      </w:tr>
      <w:tr w:rsidR="00DC7741" w:rsidRPr="003774E7" w:rsidTr="004559CB">
        <w:tc>
          <w:tcPr>
            <w:tcW w:w="4077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3866B2" w:rsidP="00DC7741">
            <w:pPr>
              <w:jc w:val="center"/>
            </w:pPr>
            <w:r>
              <w:t>1372,3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Default="006754A9" w:rsidP="00456C70">
            <w:pPr>
              <w:jc w:val="center"/>
            </w:pPr>
            <w:r>
              <w:t>360,1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456C70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074B3C" w:rsidRDefault="003866B2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2932,4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3866B2" w:rsidP="008E0C36">
            <w:pPr>
              <w:spacing w:line="18" w:lineRule="atLeast"/>
              <w:jc w:val="center"/>
            </w:pPr>
            <w:r>
              <w:t>14,9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B7638A" w:rsidP="00456C70">
            <w:pPr>
              <w:spacing w:line="18" w:lineRule="atLeast"/>
              <w:jc w:val="center"/>
            </w:pPr>
            <w:r>
              <w:t>54,2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3866B2" w:rsidP="00456C70">
            <w:pPr>
              <w:spacing w:line="18" w:lineRule="atLeast"/>
              <w:jc w:val="center"/>
            </w:pPr>
            <w:r>
              <w:t>69,1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DC7741" w:rsidRPr="00A2536C" w:rsidTr="004559CB">
        <w:tc>
          <w:tcPr>
            <w:tcW w:w="4077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.3</w:t>
            </w:r>
            <w:r w:rsidRPr="00BD4BFB">
              <w:rPr>
                <w:sz w:val="21"/>
                <w:szCs w:val="21"/>
              </w:rPr>
              <w:t>.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водоснабжения населения»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686,2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A2536C" w:rsidRDefault="00B75E47" w:rsidP="00456C70">
            <w:pPr>
              <w:jc w:val="center"/>
            </w:pPr>
            <w:r>
              <w:t>422,3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456C70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456C70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456C70">
            <w:pPr>
              <w:jc w:val="center"/>
            </w:pPr>
            <w:r w:rsidRPr="00A2536C"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B75E47" w:rsidP="00456C70">
            <w:pPr>
              <w:jc w:val="center"/>
            </w:pPr>
            <w:r>
              <w:t>1768,0</w:t>
            </w:r>
          </w:p>
        </w:tc>
      </w:tr>
      <w:tr w:rsidR="00DC7741" w:rsidRPr="00A2536C" w:rsidTr="004559CB">
        <w:tc>
          <w:tcPr>
            <w:tcW w:w="4077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3866B2" w:rsidP="00DC7741">
            <w:pPr>
              <w:jc w:val="center"/>
            </w:pPr>
            <w:r>
              <w:t>377,4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A2536C" w:rsidRDefault="00B7638A" w:rsidP="00456C70">
            <w:pPr>
              <w:jc w:val="center"/>
            </w:pPr>
            <w:r>
              <w:t>350,7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456C70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456C70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456C70">
            <w:pPr>
              <w:jc w:val="center"/>
            </w:pPr>
            <w:r w:rsidRPr="00A2536C"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3866B2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1387,6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3866B2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308,8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6754A9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71</w:t>
            </w:r>
            <w:r w:rsidR="00B7638A"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3866B2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380,4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4559CB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 w:val="restart"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Проект «Поддержка муниципальных образований Иркутской области по проведению благоустройства территорий» (Федеральный проект «Формирование комфортной городской среды</w:t>
            </w:r>
            <w:r w:rsidR="000F02C3">
              <w:rPr>
                <w:sz w:val="21"/>
                <w:szCs w:val="21"/>
              </w:rPr>
              <w:t>».</w:t>
            </w:r>
            <w:r>
              <w:rPr>
                <w:sz w:val="21"/>
                <w:szCs w:val="21"/>
              </w:rPr>
              <w:t xml:space="preserve"> </w:t>
            </w:r>
            <w:proofErr w:type="gramEnd"/>
          </w:p>
        </w:tc>
        <w:tc>
          <w:tcPr>
            <w:tcW w:w="2491" w:type="dxa"/>
            <w:vMerge w:val="restart"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 xml:space="preserve">ского поселения </w:t>
            </w:r>
            <w:proofErr w:type="spellStart"/>
            <w:r>
              <w:rPr>
                <w:sz w:val="21"/>
                <w:szCs w:val="21"/>
              </w:rPr>
              <w:t>Коренькова</w:t>
            </w:r>
            <w:proofErr w:type="spellEnd"/>
            <w:r>
              <w:rPr>
                <w:sz w:val="21"/>
                <w:szCs w:val="21"/>
              </w:rPr>
              <w:t xml:space="preserve"> Е.Ф.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B7638A" w:rsidP="00B7638A">
            <w:pPr>
              <w:jc w:val="center"/>
            </w:pPr>
            <w: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Pr="00A2536C" w:rsidRDefault="00B7638A" w:rsidP="00456C70">
            <w:pPr>
              <w:jc w:val="center"/>
            </w:pPr>
            <w:r>
              <w:t>1187,8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456C70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456C70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456C70">
            <w:pPr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456C70">
            <w:pPr>
              <w:jc w:val="center"/>
            </w:pPr>
            <w:r>
              <w:t>1187,8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B7638A" w:rsidP="00B7638A">
            <w:pPr>
              <w:jc w:val="center"/>
            </w:pPr>
            <w: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Pr="00A2536C" w:rsidRDefault="00B7638A" w:rsidP="00456C70">
            <w:pPr>
              <w:jc w:val="center"/>
            </w:pPr>
            <w:r>
              <w:t>11,8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456C70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456C70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456C70">
            <w:pPr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11,8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211,4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6754A9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211,4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964,6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6754A9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964,6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 w:val="restart"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.4</w:t>
            </w:r>
            <w:r w:rsidRPr="00BD4BFB">
              <w:rPr>
                <w:sz w:val="21"/>
                <w:szCs w:val="21"/>
              </w:rPr>
              <w:t>.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«Проведение оценки объектов муниципальной собственности»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D2080F">
              <w:t>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456C70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456C70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456C70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6754A9" w:rsidP="00456C70">
            <w:pPr>
              <w:jc w:val="center"/>
            </w:pPr>
            <w:r>
              <w:t>1</w:t>
            </w:r>
            <w:r w:rsidR="00B7638A" w:rsidRPr="00D2080F"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6754A9" w:rsidP="00456C70">
            <w:pPr>
              <w:jc w:val="center"/>
            </w:pPr>
            <w:r>
              <w:t>1</w:t>
            </w:r>
            <w:r w:rsidR="00B7638A" w:rsidRPr="00D2080F">
              <w:t>0,00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D2080F">
              <w:t>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456C70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456C70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456C70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6754A9" w:rsidP="00456C70">
            <w:pPr>
              <w:jc w:val="center"/>
            </w:pPr>
            <w:r>
              <w:t>1</w:t>
            </w:r>
            <w:r w:rsidR="00B7638A" w:rsidRPr="00D2080F"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6754A9" w:rsidP="00456C70">
            <w:pPr>
              <w:jc w:val="center"/>
            </w:pPr>
            <w:r>
              <w:t>1</w:t>
            </w:r>
            <w:r w:rsidR="00B7638A" w:rsidRPr="00D2080F">
              <w:t>0,00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4.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</w:t>
            </w:r>
            <w:r w:rsidRPr="0010026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b/>
              </w:rPr>
              <w:t>115,0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B7638A" w:rsidRPr="00DC7741" w:rsidRDefault="00B7638A" w:rsidP="00456C70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B7638A" w:rsidRPr="00DC7741" w:rsidRDefault="00B7638A" w:rsidP="00456C70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Default="00B7638A" w:rsidP="00456C70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2E2E06" w:rsidRDefault="00B7638A" w:rsidP="00456C70">
            <w:pPr>
              <w:jc w:val="center"/>
              <w:rPr>
                <w:b/>
              </w:rPr>
            </w:pPr>
            <w:r>
              <w:rPr>
                <w:b/>
              </w:rPr>
              <w:t>1139,6</w:t>
            </w:r>
          </w:p>
        </w:tc>
      </w:tr>
      <w:tr w:rsidR="00B7638A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b/>
              </w:rPr>
              <w:t>115,0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B7638A" w:rsidRPr="00DC7741" w:rsidRDefault="00B7638A" w:rsidP="00456C70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B7638A" w:rsidRPr="00DC7741" w:rsidRDefault="00B7638A" w:rsidP="00456C70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Default="00B7638A" w:rsidP="00456C70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>
              <w:rPr>
                <w:b/>
              </w:rPr>
              <w:t>1139,6</w:t>
            </w:r>
          </w:p>
        </w:tc>
      </w:tr>
      <w:tr w:rsidR="00B7638A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 w:val="restart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.1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 xml:space="preserve">«Проведение топографических, геодезических, картографических и </w:t>
            </w:r>
            <w:r w:rsidRPr="0010026D">
              <w:rPr>
                <w:sz w:val="21"/>
                <w:szCs w:val="21"/>
              </w:rPr>
              <w:lastRenderedPageBreak/>
              <w:t>кадастровых работ»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  <w:u w:val="single"/>
              </w:rPr>
              <w:t xml:space="preserve"> 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 xml:space="preserve">Администрация Гуранского сельского </w:t>
            </w:r>
            <w:r w:rsidRPr="0010026D">
              <w:rPr>
                <w:sz w:val="21"/>
                <w:szCs w:val="21"/>
              </w:rPr>
              <w:lastRenderedPageBreak/>
              <w:t>поселения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14" w:type="dxa"/>
            <w:vAlign w:val="center"/>
          </w:tcPr>
          <w:p w:rsidR="00B7638A" w:rsidRDefault="00B7638A" w:rsidP="00B7638A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Default="00B7638A" w:rsidP="00456C70">
            <w:pPr>
              <w:jc w:val="center"/>
            </w:pPr>
            <w:r>
              <w:t>10,0</w:t>
            </w:r>
          </w:p>
        </w:tc>
        <w:tc>
          <w:tcPr>
            <w:tcW w:w="1284" w:type="dxa"/>
            <w:vAlign w:val="center"/>
          </w:tcPr>
          <w:p w:rsidR="00B7638A" w:rsidRDefault="00B7638A" w:rsidP="00456C70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B7638A" w:rsidRDefault="00B7638A" w:rsidP="00456C70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B7638A" w:rsidRDefault="00B7638A" w:rsidP="00456C70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B7638A" w:rsidRDefault="00B7638A" w:rsidP="00456C70">
            <w:pPr>
              <w:jc w:val="center"/>
            </w:pPr>
            <w:r>
              <w:t>150,0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vAlign w:val="center"/>
          </w:tcPr>
          <w:p w:rsidR="00B7638A" w:rsidRDefault="00B7638A" w:rsidP="00B7638A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Default="00B7638A" w:rsidP="00456C70">
            <w:pPr>
              <w:jc w:val="center"/>
            </w:pPr>
            <w:r>
              <w:t>10,0</w:t>
            </w:r>
          </w:p>
        </w:tc>
        <w:tc>
          <w:tcPr>
            <w:tcW w:w="1284" w:type="dxa"/>
            <w:vAlign w:val="center"/>
          </w:tcPr>
          <w:p w:rsidR="00B7638A" w:rsidRDefault="00B7638A" w:rsidP="00456C70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B7638A" w:rsidRDefault="00B7638A" w:rsidP="00456C70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B7638A" w:rsidRDefault="00B7638A" w:rsidP="00456C70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t>150,0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 w:val="restart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.2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vAlign w:val="center"/>
          </w:tcPr>
          <w:p w:rsidR="00B7638A" w:rsidRDefault="00B7638A" w:rsidP="00B7638A">
            <w:pPr>
              <w:jc w:val="center"/>
            </w:pPr>
            <w:r>
              <w:t>305,5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Default="00B7638A" w:rsidP="00456C70">
            <w:pPr>
              <w:jc w:val="center"/>
            </w:pPr>
            <w:r>
              <w:t>105,0</w:t>
            </w:r>
          </w:p>
        </w:tc>
        <w:tc>
          <w:tcPr>
            <w:tcW w:w="1284" w:type="dxa"/>
          </w:tcPr>
          <w:p w:rsidR="00B7638A" w:rsidRDefault="00B7638A" w:rsidP="00456C70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</w:tcPr>
          <w:p w:rsidR="00B7638A" w:rsidRDefault="00B7638A" w:rsidP="00456C70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B7638A" w:rsidRDefault="00B7638A" w:rsidP="00456C70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</w:pPr>
            <w:r>
              <w:t>989,6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vAlign w:val="center"/>
          </w:tcPr>
          <w:p w:rsidR="00B7638A" w:rsidRDefault="00B7638A" w:rsidP="00B7638A">
            <w:pPr>
              <w:jc w:val="center"/>
            </w:pPr>
            <w:r>
              <w:t>305,5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Default="00B7638A" w:rsidP="00456C70">
            <w:pPr>
              <w:jc w:val="center"/>
            </w:pPr>
            <w:r>
              <w:t>105,0</w:t>
            </w:r>
          </w:p>
        </w:tc>
        <w:tc>
          <w:tcPr>
            <w:tcW w:w="1284" w:type="dxa"/>
          </w:tcPr>
          <w:p w:rsidR="00B7638A" w:rsidRDefault="00B7638A" w:rsidP="00456C70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</w:tcPr>
          <w:p w:rsidR="00B7638A" w:rsidRDefault="00B7638A" w:rsidP="00456C70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B7638A" w:rsidRDefault="00B7638A" w:rsidP="00456C70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>
              <w:t>989,6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5</w:t>
            </w:r>
            <w:r w:rsidRPr="004603FC">
              <w:rPr>
                <w:b/>
                <w:sz w:val="21"/>
                <w:szCs w:val="21"/>
                <w:u w:val="single"/>
              </w:rPr>
              <w:t>.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 на 2018-2022»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169,8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456C70">
            <w:pPr>
              <w:jc w:val="center"/>
            </w:pPr>
            <w:r>
              <w:rPr>
                <w:b/>
              </w:rPr>
              <w:t>589,0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456C70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456C70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6754A9" w:rsidP="00456C70">
            <w:pPr>
              <w:jc w:val="center"/>
            </w:pPr>
            <w:r>
              <w:rPr>
                <w:b/>
              </w:rPr>
              <w:t>150,5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6754A9" w:rsidP="004559CB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rPr>
                <w:b/>
              </w:rPr>
            </w:pPr>
            <w:r>
              <w:rPr>
                <w:b/>
              </w:rPr>
              <w:t>137</w:t>
            </w:r>
            <w:r w:rsidR="004559CB">
              <w:rPr>
                <w:b/>
              </w:rPr>
              <w:t>1</w:t>
            </w:r>
            <w:r>
              <w:rPr>
                <w:b/>
              </w:rPr>
              <w:t>,3</w:t>
            </w:r>
          </w:p>
        </w:tc>
      </w:tr>
      <w:tr w:rsidR="00B7638A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169,8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456C70">
            <w:pPr>
              <w:jc w:val="center"/>
            </w:pPr>
            <w:r>
              <w:rPr>
                <w:b/>
              </w:rPr>
              <w:t>589,0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456C70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456C70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6754A9" w:rsidP="00456C70">
            <w:pPr>
              <w:jc w:val="center"/>
            </w:pPr>
            <w:r>
              <w:rPr>
                <w:b/>
              </w:rPr>
              <w:t>150,5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2E2E06" w:rsidRDefault="004559CB" w:rsidP="004559CB">
            <w:pPr>
              <w:jc w:val="center"/>
              <w:rPr>
                <w:b/>
              </w:rPr>
            </w:pPr>
            <w:r>
              <w:rPr>
                <w:b/>
              </w:rPr>
              <w:t>1371</w:t>
            </w:r>
            <w:r w:rsidR="006754A9">
              <w:rPr>
                <w:b/>
              </w:rPr>
              <w:t>,3</w:t>
            </w:r>
          </w:p>
        </w:tc>
      </w:tr>
      <w:tr w:rsidR="00B7638A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 w:val="restart"/>
            <w:vAlign w:val="center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168,8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456C70">
            <w:pPr>
              <w:jc w:val="center"/>
            </w:pPr>
            <w:r>
              <w:rPr>
                <w:b/>
              </w:rPr>
              <w:t>588,5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4559CB" w:rsidP="00456C70">
            <w:pPr>
              <w:jc w:val="center"/>
            </w:pPr>
            <w:r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4559CB" w:rsidP="00456C70">
            <w:pPr>
              <w:jc w:val="center"/>
            </w:pPr>
            <w:r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456C70">
            <w:pPr>
              <w:jc w:val="center"/>
            </w:pPr>
            <w:r w:rsidRPr="00965FFF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59CB">
            <w:pPr>
              <w:spacing w:line="18" w:lineRule="atLeast"/>
              <w:jc w:val="center"/>
              <w:rPr>
                <w:b/>
              </w:rPr>
            </w:pPr>
            <w:r w:rsidRPr="007F05FD">
              <w:rPr>
                <w:b/>
              </w:rPr>
              <w:t>136</w:t>
            </w:r>
            <w:r w:rsidR="004559CB" w:rsidRPr="007F05FD">
              <w:rPr>
                <w:b/>
              </w:rPr>
              <w:t>8</w:t>
            </w:r>
            <w:r w:rsidRPr="007F05FD">
              <w:rPr>
                <w:b/>
              </w:rPr>
              <w:t>,3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168,8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456C70">
            <w:pPr>
              <w:jc w:val="center"/>
            </w:pPr>
            <w:r>
              <w:rPr>
                <w:b/>
              </w:rPr>
              <w:t>588,5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4559CB" w:rsidP="00456C70">
            <w:pPr>
              <w:jc w:val="center"/>
            </w:pPr>
            <w:r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4559CB" w:rsidP="00456C70">
            <w:pPr>
              <w:jc w:val="center"/>
            </w:pPr>
            <w:r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456C70">
            <w:pPr>
              <w:jc w:val="center"/>
            </w:pPr>
            <w:r w:rsidRPr="00965FFF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59CB">
            <w:pPr>
              <w:jc w:val="center"/>
              <w:rPr>
                <w:b/>
              </w:rPr>
            </w:pPr>
            <w:r w:rsidRPr="007F05FD">
              <w:rPr>
                <w:b/>
              </w:rPr>
              <w:t>136</w:t>
            </w:r>
            <w:r w:rsidR="004559CB" w:rsidRPr="007F05FD">
              <w:rPr>
                <w:b/>
              </w:rPr>
              <w:t>8</w:t>
            </w:r>
            <w:r w:rsidRPr="007F05FD">
              <w:rPr>
                <w:b/>
              </w:rPr>
              <w:t>,3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</w:pPr>
            <w:r w:rsidRPr="007F05FD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7F05FD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 w:val="restart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="007D0AD4">
              <w:rPr>
                <w:sz w:val="21"/>
                <w:szCs w:val="21"/>
                <w:u w:val="single"/>
              </w:rPr>
              <w:t>.2</w:t>
            </w:r>
            <w:r w:rsidRPr="004603FC">
              <w:rPr>
                <w:sz w:val="21"/>
                <w:szCs w:val="21"/>
                <w:u w:val="single"/>
              </w:rPr>
              <w:t>.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Профилактика безнадзорности и правонарушений на территории сельского поселения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7F05FD" w:rsidRDefault="00B7638A" w:rsidP="00B7638A">
            <w:pPr>
              <w:jc w:val="center"/>
            </w:pPr>
            <w:r w:rsidRPr="007F05FD">
              <w:t>0,5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Pr="007F05FD" w:rsidRDefault="00B7638A" w:rsidP="00456C70">
            <w:pPr>
              <w:jc w:val="center"/>
            </w:pPr>
            <w:r w:rsidRPr="007F05FD"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7F05FD" w:rsidRDefault="00B7638A" w:rsidP="00456C70">
            <w:pPr>
              <w:jc w:val="center"/>
            </w:pPr>
            <w:r w:rsidRPr="007F05FD"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7F05FD" w:rsidRDefault="00B7638A" w:rsidP="00456C70">
            <w:pPr>
              <w:jc w:val="center"/>
            </w:pPr>
            <w:r w:rsidRPr="007F05FD"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7F05FD" w:rsidRDefault="00B7638A" w:rsidP="00456C70">
            <w:pPr>
              <w:jc w:val="center"/>
            </w:pPr>
            <w:r w:rsidRPr="007F05FD"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6754A9" w:rsidP="00456C70">
            <w:pPr>
              <w:jc w:val="center"/>
            </w:pPr>
            <w:r>
              <w:t>2,5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B7638A">
            <w:pPr>
              <w:jc w:val="center"/>
            </w:pPr>
            <w:r w:rsidRPr="007F05FD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7F05FD" w:rsidRDefault="00B7638A" w:rsidP="00456C70">
            <w:pPr>
              <w:jc w:val="center"/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jc w:val="center"/>
            </w:pPr>
            <w:r w:rsidRPr="007F05FD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jc w:val="center"/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7F05FD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7F05FD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7F05FD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 w:val="restart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="007D0AD4">
              <w:rPr>
                <w:sz w:val="21"/>
                <w:szCs w:val="21"/>
                <w:u w:val="single"/>
              </w:rPr>
              <w:t>.3</w:t>
            </w:r>
            <w:r w:rsidRPr="004603FC">
              <w:rPr>
                <w:sz w:val="21"/>
                <w:szCs w:val="21"/>
                <w:u w:val="single"/>
              </w:rPr>
              <w:t>.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 xml:space="preserve"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7F05FD" w:rsidRDefault="00B7638A" w:rsidP="00B7638A">
            <w:r w:rsidRPr="007F05FD">
              <w:t xml:space="preserve">        0,5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Pr="007F05FD" w:rsidRDefault="004559CB" w:rsidP="00456C70">
            <w:pPr>
              <w:jc w:val="center"/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7F05FD" w:rsidRDefault="004559CB" w:rsidP="00456C70">
            <w:pPr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7F05FD" w:rsidRDefault="004559CB" w:rsidP="00456C70">
            <w:pPr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7F05FD" w:rsidRDefault="004559CB" w:rsidP="00456C70">
            <w:pPr>
              <w:jc w:val="center"/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4559CB" w:rsidP="00456C70">
            <w:pPr>
              <w:jc w:val="center"/>
            </w:pPr>
            <w:r>
              <w:t>0,5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B7638A">
            <w:pPr>
              <w:jc w:val="center"/>
            </w:pPr>
            <w:r w:rsidRPr="007F05FD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7F05FD" w:rsidRDefault="00B7638A" w:rsidP="00456C70">
            <w:pPr>
              <w:jc w:val="center"/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4559CB" w:rsidP="00456C70">
            <w:pPr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7F05FD" w:rsidRDefault="00B7638A" w:rsidP="00456C70">
            <w:pPr>
              <w:jc w:val="center"/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4559CB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>
              <w:rPr>
                <w:rFonts w:eastAsia="Calibri"/>
                <w:b/>
                <w:sz w:val="21"/>
                <w:szCs w:val="21"/>
                <w:u w:val="single"/>
              </w:rPr>
              <w:t>Подпрограмма 6.</w:t>
            </w:r>
          </w:p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«Развитие</w:t>
            </w:r>
            <w:r w:rsidR="006754A9">
              <w:rPr>
                <w:rFonts w:eastAsia="Calibri"/>
                <w:sz w:val="21"/>
                <w:szCs w:val="21"/>
              </w:rPr>
              <w:t xml:space="preserve"> сферы</w:t>
            </w:r>
            <w:r w:rsidRPr="00343E12">
              <w:rPr>
                <w:rFonts w:eastAsia="Calibri"/>
                <w:sz w:val="21"/>
                <w:szCs w:val="21"/>
              </w:rPr>
              <w:t xml:space="preserve"> культуры и спорта на территории Гуранского сельского поселения на 2018-2022гг.»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МКУК КДЦ </w:t>
            </w:r>
            <w:proofErr w:type="spellStart"/>
            <w:r w:rsidRPr="00343E12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343E12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343E12">
              <w:rPr>
                <w:rFonts w:eastAsia="Calibri"/>
                <w:sz w:val="21"/>
                <w:szCs w:val="21"/>
              </w:rPr>
              <w:t>уран</w:t>
            </w:r>
            <w:proofErr w:type="spellEnd"/>
          </w:p>
          <w:p w:rsidR="00B7638A" w:rsidRPr="00343E12" w:rsidRDefault="00F74FF5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rFonts w:eastAsia="Calibri"/>
                <w:b/>
              </w:rPr>
              <w:t>3861,</w:t>
            </w:r>
            <w:r w:rsidR="006754A9">
              <w:rPr>
                <w:rFonts w:eastAsia="Calibri"/>
                <w:b/>
              </w:rPr>
              <w:t>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Default="00B7638A" w:rsidP="00456C70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074B3C" w:rsidRDefault="00F74FF5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14499,7</w:t>
            </w:r>
          </w:p>
        </w:tc>
      </w:tr>
      <w:tr w:rsidR="00B7638A" w:rsidRPr="00D64D3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B7638A" w:rsidRPr="00D64D37" w:rsidRDefault="003866B2" w:rsidP="00B7638A">
            <w:pPr>
              <w:jc w:val="center"/>
            </w:pPr>
            <w:r>
              <w:rPr>
                <w:rFonts w:eastAsia="Calibri"/>
                <w:b/>
              </w:rPr>
              <w:t>3767,7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D64D37" w:rsidRDefault="00BC5A35" w:rsidP="00456C70">
            <w:pPr>
              <w:jc w:val="center"/>
            </w:pPr>
            <w:r>
              <w:rPr>
                <w:rFonts w:eastAsia="Calibri"/>
                <w:b/>
              </w:rPr>
              <w:t>3663,8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D64D37" w:rsidRDefault="003866B2" w:rsidP="00456C70">
            <w:pPr>
              <w:jc w:val="center"/>
            </w:pPr>
            <w:r>
              <w:rPr>
                <w:rFonts w:eastAsia="Calibri"/>
                <w:b/>
              </w:rPr>
              <w:t>14153,2</w:t>
            </w:r>
          </w:p>
        </w:tc>
      </w:tr>
      <w:tr w:rsidR="00B7638A" w:rsidRPr="00D64D3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D64D3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B7638A" w:rsidRPr="00D64D37" w:rsidRDefault="003866B2" w:rsidP="00B7638A">
            <w:pPr>
              <w:jc w:val="center"/>
            </w:pPr>
            <w:r>
              <w:rPr>
                <w:rFonts w:eastAsia="Calibri"/>
              </w:rPr>
              <w:t>148,5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7F05FD" w:rsidRPr="007F05FD" w:rsidRDefault="007F05FD" w:rsidP="007F05F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D64D37" w:rsidRDefault="006754A9" w:rsidP="00456C70">
            <w:pPr>
              <w:jc w:val="center"/>
            </w:pPr>
            <w:r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7F05FD" w:rsidRPr="007F05FD" w:rsidRDefault="003866B2" w:rsidP="007F05F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346,5</w:t>
            </w:r>
          </w:p>
        </w:tc>
      </w:tr>
      <w:tr w:rsidR="00B7638A" w:rsidRPr="00D64D3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D64D37" w:rsidTr="004559CB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074B3C" w:rsidTr="004559CB">
        <w:tc>
          <w:tcPr>
            <w:tcW w:w="4077" w:type="dxa"/>
            <w:vMerge w:val="restart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.1</w:t>
            </w:r>
          </w:p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lastRenderedPageBreak/>
              <w:t>"Расходы,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rPr>
                <w:rFonts w:eastAsia="Calibri"/>
                <w:sz w:val="21"/>
                <w:szCs w:val="21"/>
              </w:rPr>
              <w:t xml:space="preserve"> обслуживания"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lastRenderedPageBreak/>
              <w:t>Директор</w:t>
            </w:r>
          </w:p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lastRenderedPageBreak/>
              <w:t xml:space="preserve">МКУК КДЦ </w:t>
            </w:r>
            <w:proofErr w:type="spellStart"/>
            <w:r w:rsidRPr="00343E12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343E12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343E12">
              <w:rPr>
                <w:rFonts w:eastAsia="Calibri"/>
                <w:sz w:val="21"/>
                <w:szCs w:val="21"/>
              </w:rPr>
              <w:t>уран</w:t>
            </w:r>
            <w:proofErr w:type="spellEnd"/>
          </w:p>
          <w:p w:rsidR="00B7638A" w:rsidRPr="00343E12" w:rsidRDefault="00F74FF5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14" w:type="dxa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rFonts w:eastAsia="Calibri"/>
              </w:rPr>
              <w:t>3498,8</w:t>
            </w:r>
          </w:p>
        </w:tc>
        <w:tc>
          <w:tcPr>
            <w:tcW w:w="1284" w:type="dxa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B7638A" w:rsidRDefault="00B7638A" w:rsidP="00456C70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13286,7</w:t>
            </w:r>
          </w:p>
        </w:tc>
      </w:tr>
      <w:tr w:rsidR="00B7638A" w:rsidRPr="00D64D37" w:rsidTr="004559CB">
        <w:tc>
          <w:tcPr>
            <w:tcW w:w="4077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vAlign w:val="center"/>
          </w:tcPr>
          <w:p w:rsidR="00B7638A" w:rsidRPr="00D64D37" w:rsidRDefault="003866B2" w:rsidP="00B7638A">
            <w:pPr>
              <w:jc w:val="center"/>
            </w:pPr>
            <w:r>
              <w:rPr>
                <w:rFonts w:eastAsia="Calibri"/>
              </w:rPr>
              <w:t>3020,7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D64D37" w:rsidRDefault="00BC5A35" w:rsidP="00456C70">
            <w:pPr>
              <w:jc w:val="center"/>
            </w:pPr>
            <w:r>
              <w:rPr>
                <w:rFonts w:eastAsia="Calibri"/>
              </w:rPr>
              <w:t>3300,8</w:t>
            </w:r>
          </w:p>
        </w:tc>
        <w:tc>
          <w:tcPr>
            <w:tcW w:w="1284" w:type="dxa"/>
            <w:vAlign w:val="center"/>
          </w:tcPr>
          <w:p w:rsidR="00B7638A" w:rsidRPr="00D64D37" w:rsidRDefault="00B7638A" w:rsidP="00456C70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456C70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B7638A" w:rsidRPr="00D64D37" w:rsidRDefault="003866B2" w:rsidP="00456C70">
            <w:pPr>
              <w:jc w:val="center"/>
            </w:pPr>
            <w:r>
              <w:rPr>
                <w:rFonts w:eastAsia="Calibri"/>
              </w:rPr>
              <w:t>12940,2</w:t>
            </w:r>
          </w:p>
        </w:tc>
      </w:tr>
      <w:tr w:rsidR="00B7638A" w:rsidRPr="00D64D37" w:rsidTr="004559CB">
        <w:tc>
          <w:tcPr>
            <w:tcW w:w="4077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0,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D64D37" w:rsidTr="004559CB">
        <w:tc>
          <w:tcPr>
            <w:tcW w:w="4077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vAlign w:val="center"/>
          </w:tcPr>
          <w:p w:rsidR="00B7638A" w:rsidRPr="00D64D37" w:rsidRDefault="003866B2" w:rsidP="00B7638A">
            <w:pPr>
              <w:jc w:val="center"/>
            </w:pPr>
            <w:r>
              <w:rPr>
                <w:rFonts w:eastAsia="Calibri"/>
              </w:rPr>
              <w:t>148,5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D64D37" w:rsidRDefault="00BC5A35" w:rsidP="00456C70">
            <w:pPr>
              <w:jc w:val="center"/>
            </w:pPr>
            <w:r>
              <w:rPr>
                <w:rFonts w:eastAsia="Calibri"/>
              </w:rPr>
              <w:t>198</w:t>
            </w:r>
          </w:p>
        </w:tc>
        <w:tc>
          <w:tcPr>
            <w:tcW w:w="1284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C5A35" w:rsidRPr="00BC5A35" w:rsidRDefault="003866B2" w:rsidP="00BC5A3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346,5</w:t>
            </w:r>
          </w:p>
        </w:tc>
      </w:tr>
      <w:tr w:rsidR="00B7638A" w:rsidRPr="00D64D37" w:rsidTr="004559CB">
        <w:tc>
          <w:tcPr>
            <w:tcW w:w="4077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  <w:r w:rsidR="00BC5A35">
              <w:rPr>
                <w:rFonts w:eastAsia="Calibri"/>
              </w:rPr>
              <w:t xml:space="preserve"> </w:t>
            </w:r>
          </w:p>
        </w:tc>
        <w:tc>
          <w:tcPr>
            <w:tcW w:w="1310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D64D37" w:rsidTr="004559CB">
        <w:tc>
          <w:tcPr>
            <w:tcW w:w="4077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D64D37" w:rsidRDefault="00B7638A" w:rsidP="00456C70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074B3C" w:rsidTr="004559CB">
        <w:tc>
          <w:tcPr>
            <w:tcW w:w="4077" w:type="dxa"/>
            <w:vMerge w:val="restart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.2</w:t>
            </w:r>
          </w:p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МКУК КДЦ </w:t>
            </w:r>
            <w:proofErr w:type="spellStart"/>
            <w:r w:rsidRPr="00343E12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343E12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343E12">
              <w:rPr>
                <w:rFonts w:eastAsia="Calibri"/>
                <w:sz w:val="21"/>
                <w:szCs w:val="21"/>
              </w:rPr>
              <w:t>уран</w:t>
            </w:r>
            <w:proofErr w:type="spellEnd"/>
          </w:p>
          <w:p w:rsidR="00B7638A" w:rsidRPr="00343E12" w:rsidRDefault="00F74FF5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rFonts w:eastAsia="Calibri"/>
              </w:rPr>
              <w:t>363,0</w:t>
            </w:r>
          </w:p>
        </w:tc>
        <w:tc>
          <w:tcPr>
            <w:tcW w:w="1284" w:type="dxa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B7638A" w:rsidRDefault="00B7638A" w:rsidP="00456C70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1216,0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Default="00F74FF5" w:rsidP="00456C70">
            <w:pPr>
              <w:jc w:val="center"/>
            </w:pPr>
            <w:r>
              <w:rPr>
                <w:rFonts w:eastAsia="Calibri"/>
              </w:rPr>
              <w:t>214,5</w:t>
            </w:r>
          </w:p>
        </w:tc>
        <w:tc>
          <w:tcPr>
            <w:tcW w:w="1284" w:type="dxa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B7638A" w:rsidRDefault="00B7638A" w:rsidP="00456C70">
            <w:pPr>
              <w:jc w:val="center"/>
            </w:pPr>
            <w:r>
              <w:rPr>
                <w:rFonts w:eastAsia="Calibri"/>
              </w:rPr>
              <w:t>3,</w:t>
            </w:r>
            <w:r w:rsidRPr="00485508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Default="00B7638A" w:rsidP="00456C70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B7638A" w:rsidRPr="00074B3C" w:rsidRDefault="00F74FF5" w:rsidP="00456C70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1067,5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F74FF5" w:rsidP="00456C70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148,5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F74FF5" w:rsidP="00456C70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148,5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456C70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074B3C" w:rsidTr="004559CB">
        <w:tc>
          <w:tcPr>
            <w:tcW w:w="4077" w:type="dxa"/>
            <w:vMerge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</w:tbl>
    <w:p w:rsidR="00287D5C" w:rsidRPr="0010026D" w:rsidRDefault="00287D5C" w:rsidP="001002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Местный бюджет (далее – МБ)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Средства районного бюджета, предусмотр</w:t>
      </w:r>
      <w:r w:rsidR="005354B2">
        <w:rPr>
          <w:rFonts w:ascii="Times New Roman" w:hAnsi="Times New Roman" w:cs="Times New Roman"/>
          <w:sz w:val="21"/>
          <w:szCs w:val="21"/>
        </w:rPr>
        <w:t>енные в местном бюджете (далее -</w:t>
      </w:r>
      <w:r w:rsidRPr="005354B2">
        <w:rPr>
          <w:rFonts w:ascii="Times New Roman" w:hAnsi="Times New Roman" w:cs="Times New Roman"/>
          <w:sz w:val="21"/>
          <w:szCs w:val="21"/>
        </w:rPr>
        <w:t xml:space="preserve"> РБ) 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 xml:space="preserve">Средства областного бюджета, предусмотренные в местном бюджете (далее - </w:t>
      </w:r>
      <w:proofErr w:type="gramStart"/>
      <w:r w:rsidRPr="005354B2">
        <w:rPr>
          <w:rFonts w:ascii="Times New Roman" w:hAnsi="Times New Roman" w:cs="Times New Roman"/>
          <w:sz w:val="21"/>
          <w:szCs w:val="21"/>
        </w:rPr>
        <w:t>ОБ</w:t>
      </w:r>
      <w:proofErr w:type="gramEnd"/>
      <w:r w:rsidRPr="005354B2">
        <w:rPr>
          <w:rFonts w:ascii="Times New Roman" w:hAnsi="Times New Roman" w:cs="Times New Roman"/>
          <w:sz w:val="21"/>
          <w:szCs w:val="21"/>
        </w:rPr>
        <w:t xml:space="preserve">) 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 xml:space="preserve">Средства федерального бюджета, предусмотренные в местном бюджете (далее - ФБ) </w:t>
      </w:r>
    </w:p>
    <w:p w:rsidR="00287D5C" w:rsidRPr="005354B2" w:rsidRDefault="007C1AEB" w:rsidP="00F01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Иные источники, предусмотренные в местном бюджете (далее - ИИ)</w:t>
      </w:r>
    </w:p>
    <w:p w:rsidR="005354B2" w:rsidRDefault="00086484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7D274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B0E" w:rsidRPr="00F01C25" w:rsidRDefault="007D274F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2F6B0E" w:rsidRPr="00F01C25">
        <w:rPr>
          <w:rFonts w:ascii="Times New Roman" w:hAnsi="Times New Roman" w:cs="Times New Roman"/>
          <w:sz w:val="21"/>
          <w:szCs w:val="21"/>
        </w:rPr>
        <w:t>Приложение №</w:t>
      </w:r>
      <w:r w:rsidR="005E3F94" w:rsidRPr="00F01C25">
        <w:rPr>
          <w:rFonts w:ascii="Times New Roman" w:hAnsi="Times New Roman" w:cs="Times New Roman"/>
          <w:sz w:val="21"/>
          <w:szCs w:val="21"/>
        </w:rPr>
        <w:t>4</w:t>
      </w:r>
    </w:p>
    <w:p w:rsidR="002F6B0E" w:rsidRPr="00F01C25" w:rsidRDefault="002F6B0E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F01C25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F01C25">
        <w:rPr>
          <w:rFonts w:ascii="Times New Roman" w:hAnsi="Times New Roman" w:cs="Times New Roman"/>
          <w:sz w:val="21"/>
          <w:szCs w:val="21"/>
        </w:rPr>
        <w:t xml:space="preserve"> </w:t>
      </w:r>
      <w:r w:rsidRPr="00F01C25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2F6B0E" w:rsidRPr="00F01C25" w:rsidRDefault="002F6B0E" w:rsidP="00F01C25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F01C25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F01C25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2F6B0E" w:rsidRPr="00F01C25" w:rsidRDefault="00464B27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F01C25">
        <w:rPr>
          <w:rFonts w:ascii="Times New Roman" w:hAnsi="Times New Roman" w:cs="Times New Roman"/>
          <w:sz w:val="21"/>
          <w:szCs w:val="21"/>
          <w:u w:val="single"/>
        </w:rPr>
        <w:t>Т</w:t>
      </w:r>
      <w:r w:rsidR="002F6B0E" w:rsidRPr="00F01C25">
        <w:rPr>
          <w:rFonts w:ascii="Times New Roman" w:hAnsi="Times New Roman" w:cs="Times New Roman"/>
          <w:sz w:val="21"/>
          <w:szCs w:val="21"/>
          <w:u w:val="single"/>
        </w:rPr>
        <w:t>ерритории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Гуранского</w:t>
      </w:r>
      <w:r w:rsidR="002F6B0E" w:rsidRPr="00F01C25">
        <w:rPr>
          <w:rFonts w:ascii="Times New Roman" w:hAnsi="Times New Roman" w:cs="Times New Roman"/>
          <w:sz w:val="21"/>
          <w:szCs w:val="21"/>
          <w:u w:val="single"/>
        </w:rPr>
        <w:t xml:space="preserve"> сельского поселения</w:t>
      </w:r>
      <w:r w:rsidR="00E201BD" w:rsidRPr="00F01C25">
        <w:rPr>
          <w:rFonts w:ascii="Times New Roman" w:hAnsi="Times New Roman" w:cs="Times New Roman"/>
          <w:sz w:val="21"/>
          <w:szCs w:val="21"/>
          <w:u w:val="single"/>
        </w:rPr>
        <w:t xml:space="preserve"> на 2018-2022гг</w:t>
      </w:r>
    </w:p>
    <w:p w:rsidR="00287D5C" w:rsidRPr="00074B3C" w:rsidRDefault="00287D5C" w:rsidP="00210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B0E" w:rsidRPr="00F81548" w:rsidRDefault="002109ED" w:rsidP="00210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1548">
        <w:rPr>
          <w:rFonts w:ascii="Times New Roman" w:hAnsi="Times New Roman" w:cs="Times New Roman"/>
          <w:b/>
        </w:rPr>
        <w:t>ПРОГНОЗНАЯ (СПРАВОЧНАЯ) ОЦЕНКА РЕСУРСНОГО ОБЕСПЕЧЕНИЯ</w:t>
      </w:r>
      <w:r w:rsidR="002F6B0E" w:rsidRPr="00F81548">
        <w:rPr>
          <w:rFonts w:ascii="Times New Roman" w:hAnsi="Times New Roman" w:cs="Times New Roman"/>
          <w:b/>
        </w:rPr>
        <w:t xml:space="preserve"> </w:t>
      </w:r>
      <w:r w:rsidRPr="00F81548">
        <w:rPr>
          <w:rFonts w:ascii="Times New Roman" w:hAnsi="Times New Roman" w:cs="Times New Roman"/>
          <w:b/>
        </w:rPr>
        <w:t xml:space="preserve">РЕАЛИЗАЦИИ </w:t>
      </w:r>
    </w:p>
    <w:p w:rsidR="00F81548" w:rsidRPr="00F81548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1548">
        <w:rPr>
          <w:rFonts w:ascii="Times New Roman" w:hAnsi="Times New Roman" w:cs="Times New Roman"/>
          <w:b/>
        </w:rPr>
        <w:t>МУНИЦИПАЛЬНОЙ ПРОГРАММЫ</w:t>
      </w:r>
    </w:p>
    <w:p w:rsidR="00F81548" w:rsidRPr="00395DA4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F81548" w:rsidRPr="00F81548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r w:rsidRPr="00395DA4">
        <w:rPr>
          <w:rFonts w:ascii="Times New Roman" w:hAnsi="Times New Roman" w:cs="Times New Roman"/>
        </w:rPr>
        <w:t>(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за </w:t>
      </w:r>
      <w:r w:rsidRPr="00F81548">
        <w:rPr>
          <w:rFonts w:ascii="Times New Roman" w:hAnsi="Times New Roman" w:cs="Times New Roman"/>
          <w:sz w:val="24"/>
          <w:szCs w:val="24"/>
          <w:u w:val="single"/>
        </w:rPr>
        <w:t>счет</w:t>
      </w:r>
      <w:r w:rsidRPr="00F81548">
        <w:rPr>
          <w:u w:val="single"/>
        </w:rPr>
        <w:t xml:space="preserve"> </w:t>
      </w:r>
      <w:r w:rsidRPr="00F81548">
        <w:rPr>
          <w:rFonts w:ascii="Times New Roman" w:hAnsi="Times New Roman" w:cs="Times New Roman"/>
          <w:sz w:val="24"/>
          <w:szCs w:val="24"/>
          <w:u w:val="single"/>
        </w:rPr>
        <w:t>всех источников финансирования</w:t>
      </w:r>
      <w:r w:rsidRPr="00F81548">
        <w:rPr>
          <w:rFonts w:ascii="Times New Roman" w:hAnsi="Times New Roman" w:cs="Times New Roman"/>
          <w:u w:val="single"/>
        </w:rPr>
        <w:t>)</w:t>
      </w:r>
    </w:p>
    <w:p w:rsidR="00287D5C" w:rsidRDefault="00287D5C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4B2" w:rsidRDefault="005354B2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Default="00EB35A0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2491"/>
        <w:gridCol w:w="1824"/>
        <w:gridCol w:w="1214"/>
        <w:gridCol w:w="1362"/>
        <w:gridCol w:w="1284"/>
        <w:gridCol w:w="1292"/>
        <w:gridCol w:w="1292"/>
        <w:gridCol w:w="1310"/>
      </w:tblGrid>
      <w:tr w:rsidR="00583457" w:rsidRPr="003774E7" w:rsidTr="00466421">
        <w:trPr>
          <w:trHeight w:val="215"/>
        </w:trPr>
        <w:tc>
          <w:tcPr>
            <w:tcW w:w="4077" w:type="dxa"/>
            <w:vMerge w:val="restart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Ответствен</w:t>
            </w:r>
            <w:r>
              <w:rPr>
                <w:rFonts w:eastAsia="Calibri"/>
                <w:sz w:val="21"/>
                <w:szCs w:val="21"/>
              </w:rPr>
              <w:t>ный исполнитель, соисполнители</w:t>
            </w:r>
          </w:p>
        </w:tc>
        <w:tc>
          <w:tcPr>
            <w:tcW w:w="182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7754" w:type="dxa"/>
            <w:gridSpan w:val="6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81548">
              <w:rPr>
                <w:sz w:val="21"/>
                <w:szCs w:val="21"/>
              </w:rPr>
              <w:t>Расходы (тыс. руб.), годы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F81548" w:rsidRDefault="00583457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F81548" w:rsidRDefault="00583457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Merge/>
            <w:tcMar>
              <w:left w:w="57" w:type="dxa"/>
              <w:right w:w="57" w:type="dxa"/>
            </w:tcMar>
            <w:vAlign w:val="center"/>
          </w:tcPr>
          <w:p w:rsidR="00583457" w:rsidRPr="00F81548" w:rsidRDefault="00583457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2018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2019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2020</w:t>
            </w:r>
          </w:p>
        </w:tc>
        <w:tc>
          <w:tcPr>
            <w:tcW w:w="1292" w:type="dxa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2021</w:t>
            </w:r>
          </w:p>
        </w:tc>
        <w:tc>
          <w:tcPr>
            <w:tcW w:w="1292" w:type="dxa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2022</w:t>
            </w:r>
          </w:p>
        </w:tc>
        <w:tc>
          <w:tcPr>
            <w:tcW w:w="1310" w:type="dxa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Всего</w:t>
            </w:r>
          </w:p>
        </w:tc>
      </w:tr>
      <w:tr w:rsidR="00583457" w:rsidRPr="003774E7" w:rsidTr="00466421">
        <w:trPr>
          <w:trHeight w:val="230"/>
        </w:trPr>
        <w:tc>
          <w:tcPr>
            <w:tcW w:w="4077" w:type="dxa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2491" w:type="dxa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214" w:type="dxa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1284" w:type="dxa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1292" w:type="dxa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292" w:type="dxa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1310" w:type="dxa"/>
            <w:vAlign w:val="center"/>
          </w:tcPr>
          <w:p w:rsidR="00583457" w:rsidRPr="00F8154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81548">
              <w:rPr>
                <w:sz w:val="16"/>
                <w:szCs w:val="16"/>
              </w:rPr>
              <w:t>9</w:t>
            </w:r>
          </w:p>
        </w:tc>
      </w:tr>
      <w:tr w:rsidR="00466421" w:rsidRPr="003774E7" w:rsidTr="00466421">
        <w:tc>
          <w:tcPr>
            <w:tcW w:w="4077" w:type="dxa"/>
            <w:vMerge w:val="restart"/>
            <w:vAlign w:val="center"/>
          </w:tcPr>
          <w:p w:rsidR="00466421" w:rsidRPr="007C1AEB" w:rsidRDefault="00466421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Программа</w:t>
            </w:r>
          </w:p>
          <w:p w:rsidR="00466421" w:rsidRPr="007C1AEB" w:rsidRDefault="00466421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«Социально-экономическое развитие территории сельского поселения на 2018-2022гг.»</w:t>
            </w:r>
          </w:p>
        </w:tc>
        <w:tc>
          <w:tcPr>
            <w:tcW w:w="2491" w:type="dxa"/>
            <w:vMerge w:val="restart"/>
            <w:vAlign w:val="center"/>
          </w:tcPr>
          <w:p w:rsidR="00466421" w:rsidRPr="007C1AEB" w:rsidRDefault="00466421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  <w:p w:rsidR="00466421" w:rsidRPr="007C1AEB" w:rsidRDefault="00466421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МКУК</w:t>
            </w:r>
          </w:p>
          <w:p w:rsidR="00466421" w:rsidRPr="007C1AEB" w:rsidRDefault="00466421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 xml:space="preserve">КДЦ </w:t>
            </w:r>
            <w:proofErr w:type="spellStart"/>
            <w:r w:rsidRPr="007C1AEB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7C1AEB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7C1AEB">
              <w:rPr>
                <w:rFonts w:eastAsia="Calibri"/>
                <w:sz w:val="21"/>
                <w:szCs w:val="21"/>
              </w:rPr>
              <w:t>уран</w:t>
            </w:r>
            <w:proofErr w:type="spellEnd"/>
            <w:r w:rsidRPr="007C1AEB">
              <w:rPr>
                <w:rFonts w:eastAsia="Calibri"/>
                <w:sz w:val="21"/>
                <w:szCs w:val="21"/>
              </w:rPr>
              <w:t>»</w:t>
            </w:r>
          </w:p>
          <w:p w:rsidR="00466421" w:rsidRPr="007C1AEB" w:rsidRDefault="00466421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66421" w:rsidRPr="003774E7" w:rsidRDefault="00466421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774E7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1214" w:type="dxa"/>
            <w:shd w:val="clear" w:color="auto" w:fill="auto"/>
          </w:tcPr>
          <w:p w:rsidR="00466421" w:rsidRPr="006C05E2" w:rsidRDefault="00466421" w:rsidP="00466421">
            <w:pPr>
              <w:jc w:val="center"/>
            </w:pPr>
            <w:r>
              <w:t>15029,7</w:t>
            </w:r>
          </w:p>
        </w:tc>
        <w:tc>
          <w:tcPr>
            <w:tcW w:w="1362" w:type="dxa"/>
            <w:shd w:val="clear" w:color="auto" w:fill="FFFFFF" w:themeFill="background1"/>
          </w:tcPr>
          <w:p w:rsidR="00466421" w:rsidRPr="006C05E2" w:rsidRDefault="00466421" w:rsidP="00466421">
            <w:pPr>
              <w:jc w:val="center"/>
            </w:pPr>
            <w:r>
              <w:t>15158,5</w:t>
            </w:r>
          </w:p>
        </w:tc>
        <w:tc>
          <w:tcPr>
            <w:tcW w:w="1284" w:type="dxa"/>
            <w:shd w:val="clear" w:color="auto" w:fill="auto"/>
          </w:tcPr>
          <w:p w:rsidR="00466421" w:rsidRPr="006C05E2" w:rsidRDefault="00466421" w:rsidP="00466421">
            <w:pPr>
              <w:jc w:val="center"/>
            </w:pPr>
            <w:r>
              <w:t>10709,8</w:t>
            </w:r>
          </w:p>
        </w:tc>
        <w:tc>
          <w:tcPr>
            <w:tcW w:w="1292" w:type="dxa"/>
            <w:shd w:val="clear" w:color="auto" w:fill="auto"/>
          </w:tcPr>
          <w:p w:rsidR="00466421" w:rsidRPr="006C05E2" w:rsidRDefault="00466421" w:rsidP="00466421">
            <w:pPr>
              <w:jc w:val="center"/>
            </w:pPr>
            <w:r>
              <w:t>10581,5</w:t>
            </w:r>
          </w:p>
        </w:tc>
        <w:tc>
          <w:tcPr>
            <w:tcW w:w="1292" w:type="dxa"/>
            <w:shd w:val="clear" w:color="auto" w:fill="auto"/>
          </w:tcPr>
          <w:p w:rsidR="00466421" w:rsidRPr="006C05E2" w:rsidRDefault="00466421" w:rsidP="00466421">
            <w:pPr>
              <w:jc w:val="center"/>
            </w:pPr>
            <w:r w:rsidRPr="006C05E2">
              <w:t>11020,4</w:t>
            </w:r>
          </w:p>
        </w:tc>
        <w:tc>
          <w:tcPr>
            <w:tcW w:w="1310" w:type="dxa"/>
            <w:shd w:val="clear" w:color="auto" w:fill="auto"/>
          </w:tcPr>
          <w:p w:rsidR="00466421" w:rsidRPr="006C05E2" w:rsidRDefault="00466421" w:rsidP="00466421">
            <w:pPr>
              <w:jc w:val="center"/>
            </w:pPr>
            <w:r>
              <w:t>62499,9</w:t>
            </w:r>
          </w:p>
        </w:tc>
      </w:tr>
      <w:tr w:rsidR="00466421" w:rsidRPr="003774E7" w:rsidTr="00466421">
        <w:tc>
          <w:tcPr>
            <w:tcW w:w="4077" w:type="dxa"/>
            <w:vMerge/>
            <w:vAlign w:val="center"/>
          </w:tcPr>
          <w:p w:rsidR="00466421" w:rsidRPr="00074B3C" w:rsidRDefault="00466421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466421" w:rsidRPr="00074B3C" w:rsidRDefault="00466421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466421" w:rsidRPr="00074B3C" w:rsidRDefault="00466421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</w:tcPr>
          <w:p w:rsidR="00466421" w:rsidRPr="006C05E2" w:rsidRDefault="00466421" w:rsidP="00466421">
            <w:pPr>
              <w:jc w:val="center"/>
            </w:pPr>
            <w:r>
              <w:t>14442,8</w:t>
            </w:r>
          </w:p>
        </w:tc>
        <w:tc>
          <w:tcPr>
            <w:tcW w:w="1362" w:type="dxa"/>
            <w:shd w:val="clear" w:color="auto" w:fill="FFFFFF" w:themeFill="background1"/>
          </w:tcPr>
          <w:p w:rsidR="00466421" w:rsidRPr="006C05E2" w:rsidRDefault="00466421" w:rsidP="00466421">
            <w:pPr>
              <w:jc w:val="center"/>
            </w:pPr>
            <w:r>
              <w:t>13269,4</w:t>
            </w:r>
          </w:p>
        </w:tc>
        <w:tc>
          <w:tcPr>
            <w:tcW w:w="1284" w:type="dxa"/>
          </w:tcPr>
          <w:p w:rsidR="00466421" w:rsidRPr="006C05E2" w:rsidRDefault="00466421" w:rsidP="00466421">
            <w:pPr>
              <w:jc w:val="center"/>
            </w:pPr>
            <w:r>
              <w:t>10594,1</w:t>
            </w:r>
          </w:p>
        </w:tc>
        <w:tc>
          <w:tcPr>
            <w:tcW w:w="1292" w:type="dxa"/>
          </w:tcPr>
          <w:p w:rsidR="00466421" w:rsidRPr="006C05E2" w:rsidRDefault="00466421" w:rsidP="00466421">
            <w:pPr>
              <w:jc w:val="center"/>
            </w:pPr>
            <w:r>
              <w:t>10465,7</w:t>
            </w:r>
          </w:p>
        </w:tc>
        <w:tc>
          <w:tcPr>
            <w:tcW w:w="1292" w:type="dxa"/>
          </w:tcPr>
          <w:p w:rsidR="00466421" w:rsidRPr="006C05E2" w:rsidRDefault="00466421" w:rsidP="00466421">
            <w:pPr>
              <w:jc w:val="center"/>
            </w:pPr>
            <w:r w:rsidRPr="006C05E2">
              <w:t>10906,3</w:t>
            </w:r>
          </w:p>
        </w:tc>
        <w:tc>
          <w:tcPr>
            <w:tcW w:w="1310" w:type="dxa"/>
          </w:tcPr>
          <w:p w:rsidR="00466421" w:rsidRPr="006C05E2" w:rsidRDefault="00466421" w:rsidP="00466421">
            <w:pPr>
              <w:jc w:val="center"/>
            </w:pPr>
            <w:r>
              <w:t>59676,5</w:t>
            </w:r>
          </w:p>
        </w:tc>
      </w:tr>
      <w:tr w:rsidR="00466421" w:rsidRPr="003774E7" w:rsidTr="00466421">
        <w:tc>
          <w:tcPr>
            <w:tcW w:w="4077" w:type="dxa"/>
            <w:vMerge/>
            <w:vAlign w:val="center"/>
          </w:tcPr>
          <w:p w:rsidR="00466421" w:rsidRPr="00074B3C" w:rsidRDefault="00466421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466421" w:rsidRPr="00074B3C" w:rsidRDefault="00466421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466421" w:rsidRPr="00074B3C" w:rsidRDefault="00466421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</w:tcPr>
          <w:p w:rsidR="00466421" w:rsidRPr="006C05E2" w:rsidRDefault="00466421" w:rsidP="00466421">
            <w:pPr>
              <w:jc w:val="center"/>
            </w:pPr>
            <w:r w:rsidRPr="006C05E2"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466421" w:rsidRPr="006C05E2" w:rsidRDefault="00466421" w:rsidP="0046642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466421" w:rsidRPr="006C05E2" w:rsidRDefault="00466421" w:rsidP="0046642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466421" w:rsidRPr="006C05E2" w:rsidRDefault="00466421" w:rsidP="0046642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466421" w:rsidRPr="006C05E2" w:rsidRDefault="00466421" w:rsidP="00466421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466421" w:rsidRPr="006C05E2" w:rsidRDefault="00466421" w:rsidP="00466421">
            <w:pPr>
              <w:jc w:val="center"/>
            </w:pPr>
            <w:r w:rsidRPr="006C05E2">
              <w:t>0</w:t>
            </w:r>
          </w:p>
        </w:tc>
      </w:tr>
      <w:tr w:rsidR="00466421" w:rsidRPr="003774E7" w:rsidTr="00466421">
        <w:tc>
          <w:tcPr>
            <w:tcW w:w="4077" w:type="dxa"/>
            <w:vMerge/>
            <w:vAlign w:val="center"/>
          </w:tcPr>
          <w:p w:rsidR="00466421" w:rsidRPr="00074B3C" w:rsidRDefault="00466421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466421" w:rsidRPr="00074B3C" w:rsidRDefault="00466421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466421" w:rsidRPr="00074B3C" w:rsidRDefault="00466421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</w:tcPr>
          <w:p w:rsidR="00466421" w:rsidRPr="006C05E2" w:rsidRDefault="00466421" w:rsidP="00466421">
            <w:pPr>
              <w:jc w:val="center"/>
            </w:pPr>
            <w:r>
              <w:t>472,9</w:t>
            </w:r>
          </w:p>
        </w:tc>
        <w:tc>
          <w:tcPr>
            <w:tcW w:w="1362" w:type="dxa"/>
            <w:shd w:val="clear" w:color="auto" w:fill="FFFFFF" w:themeFill="background1"/>
          </w:tcPr>
          <w:p w:rsidR="00466421" w:rsidRPr="006C05E2" w:rsidRDefault="00466421" w:rsidP="00466421">
            <w:pPr>
              <w:jc w:val="center"/>
            </w:pPr>
            <w:r>
              <w:t>809,4</w:t>
            </w:r>
          </w:p>
        </w:tc>
        <w:tc>
          <w:tcPr>
            <w:tcW w:w="1284" w:type="dxa"/>
          </w:tcPr>
          <w:p w:rsidR="00466421" w:rsidRPr="006C05E2" w:rsidRDefault="00466421" w:rsidP="00466421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</w:tcPr>
          <w:p w:rsidR="00466421" w:rsidRPr="006C05E2" w:rsidRDefault="00466421" w:rsidP="00466421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</w:tcPr>
          <w:p w:rsidR="00466421" w:rsidRPr="006C05E2" w:rsidRDefault="00466421" w:rsidP="00466421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</w:tcPr>
          <w:p w:rsidR="00466421" w:rsidRPr="006C05E2" w:rsidRDefault="00466421" w:rsidP="00466421">
            <w:pPr>
              <w:jc w:val="center"/>
            </w:pPr>
            <w:r>
              <w:t>1284,4</w:t>
            </w:r>
          </w:p>
        </w:tc>
      </w:tr>
      <w:tr w:rsidR="00466421" w:rsidRPr="003774E7" w:rsidTr="00466421">
        <w:tc>
          <w:tcPr>
            <w:tcW w:w="4077" w:type="dxa"/>
            <w:vMerge/>
            <w:vAlign w:val="center"/>
          </w:tcPr>
          <w:p w:rsidR="00466421" w:rsidRPr="00074B3C" w:rsidRDefault="00466421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466421" w:rsidRPr="00074B3C" w:rsidRDefault="00466421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466421" w:rsidRPr="00074B3C" w:rsidRDefault="00466421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</w:tcPr>
          <w:p w:rsidR="00466421" w:rsidRPr="006C05E2" w:rsidRDefault="00466421" w:rsidP="00466421">
            <w:pPr>
              <w:jc w:val="center"/>
            </w:pPr>
            <w:r>
              <w:t>114,0</w:t>
            </w:r>
          </w:p>
        </w:tc>
        <w:tc>
          <w:tcPr>
            <w:tcW w:w="1362" w:type="dxa"/>
            <w:shd w:val="clear" w:color="auto" w:fill="FFFFFF" w:themeFill="background1"/>
          </w:tcPr>
          <w:p w:rsidR="00466421" w:rsidRPr="006C05E2" w:rsidRDefault="00466421" w:rsidP="00466421">
            <w:pPr>
              <w:jc w:val="center"/>
            </w:pPr>
            <w:r>
              <w:t>1079,7</w:t>
            </w:r>
          </w:p>
        </w:tc>
        <w:tc>
          <w:tcPr>
            <w:tcW w:w="1284" w:type="dxa"/>
          </w:tcPr>
          <w:p w:rsidR="00466421" w:rsidRPr="006C05E2" w:rsidRDefault="00466421" w:rsidP="00466421">
            <w:pPr>
              <w:jc w:val="center"/>
            </w:pPr>
            <w:r>
              <w:t>115,1</w:t>
            </w:r>
          </w:p>
        </w:tc>
        <w:tc>
          <w:tcPr>
            <w:tcW w:w="1292" w:type="dxa"/>
          </w:tcPr>
          <w:p w:rsidR="00466421" w:rsidRPr="006C05E2" w:rsidRDefault="00466421" w:rsidP="00466421">
            <w:pPr>
              <w:jc w:val="center"/>
            </w:pPr>
            <w:r>
              <w:t>115,1</w:t>
            </w:r>
          </w:p>
        </w:tc>
        <w:tc>
          <w:tcPr>
            <w:tcW w:w="1292" w:type="dxa"/>
          </w:tcPr>
          <w:p w:rsidR="00466421" w:rsidRPr="006C05E2" w:rsidRDefault="00466421" w:rsidP="00466421">
            <w:pPr>
              <w:jc w:val="center"/>
            </w:pPr>
            <w:r>
              <w:t>115,1</w:t>
            </w:r>
          </w:p>
        </w:tc>
        <w:tc>
          <w:tcPr>
            <w:tcW w:w="1310" w:type="dxa"/>
          </w:tcPr>
          <w:p w:rsidR="00466421" w:rsidRPr="006C05E2" w:rsidRDefault="00466421" w:rsidP="00466421">
            <w:pPr>
              <w:jc w:val="center"/>
            </w:pPr>
            <w:r>
              <w:t>1539,0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074B3C" w:rsidRDefault="00583457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074B3C" w:rsidRDefault="00583457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310" w:type="dxa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583457" w:rsidRPr="007C1AEB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Подпрограмма 1</w:t>
            </w:r>
            <w:r>
              <w:rPr>
                <w:rFonts w:eastAsia="Calibri"/>
                <w:b/>
                <w:sz w:val="21"/>
                <w:szCs w:val="21"/>
              </w:rPr>
              <w:t>.</w:t>
            </w:r>
          </w:p>
          <w:p w:rsidR="00583457" w:rsidRPr="007C1AEB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color w:val="000000"/>
                <w:sz w:val="21"/>
                <w:szCs w:val="21"/>
              </w:rPr>
              <w:lastRenderedPageBreak/>
              <w:t>«</w:t>
            </w:r>
            <w:r w:rsidRPr="007C1AEB">
              <w:rPr>
                <w:rFonts w:eastAsia="Calibri"/>
                <w:sz w:val="21"/>
                <w:szCs w:val="21"/>
              </w:rPr>
              <w:t>Обеспечение деятельности главы Гуранского сельского поселения и администрации Гуранского сельского поселения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583457" w:rsidRPr="007C1AE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 xml:space="preserve">Администрация </w:t>
            </w:r>
            <w:r w:rsidRPr="00C12958">
              <w:rPr>
                <w:rFonts w:eastAsia="Calibri"/>
                <w:sz w:val="21"/>
                <w:szCs w:val="21"/>
              </w:rPr>
              <w:lastRenderedPageBreak/>
              <w:t>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6120,9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6C05E2" w:rsidRDefault="00583457" w:rsidP="00466421">
            <w:pPr>
              <w:jc w:val="center"/>
            </w:pPr>
            <w:r>
              <w:t>6538,9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 w:rsidRPr="006C05E2">
              <w:t>4714,8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29122,8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6006,2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6C05E2" w:rsidRDefault="00583457" w:rsidP="00466421">
            <w:pPr>
              <w:jc w:val="center"/>
            </w:pPr>
            <w:r>
              <w:t>6423,1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 w:rsidRPr="006C05E2">
              <w:t>4600,7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28546,6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 w:rsidRPr="006C05E2">
              <w:t>0,7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6C05E2" w:rsidRDefault="00583457" w:rsidP="00466421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 w:rsidRPr="006C05E2">
              <w:t>3,5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114,0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6C05E2" w:rsidRDefault="00583457" w:rsidP="00466421">
            <w:pPr>
              <w:jc w:val="center"/>
            </w:pPr>
            <w:r>
              <w:t>115,1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583457" w:rsidRDefault="00583457" w:rsidP="00466421">
            <w:pPr>
              <w:jc w:val="center"/>
            </w:pPr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Default="00583457" w:rsidP="00466421">
            <w:pPr>
              <w:jc w:val="center"/>
            </w:pPr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113,4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572,7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1.1.</w:t>
            </w:r>
          </w:p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«Обеспечение деятельности главы Гуранского сельского поселения и Администрации Гуранского сельского поселения на 2018-2022гг»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</w:tcPr>
          <w:p w:rsidR="00583457" w:rsidRPr="002A589C" w:rsidRDefault="00583457" w:rsidP="00466421">
            <w:pPr>
              <w:jc w:val="center"/>
            </w:pPr>
            <w:r>
              <w:t>3578,7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2A589C" w:rsidRDefault="00583457" w:rsidP="00466421">
            <w:pPr>
              <w:jc w:val="center"/>
            </w:pPr>
            <w:r>
              <w:t>3659,1</w:t>
            </w:r>
          </w:p>
        </w:tc>
        <w:tc>
          <w:tcPr>
            <w:tcW w:w="1284" w:type="dxa"/>
          </w:tcPr>
          <w:p w:rsidR="00583457" w:rsidRPr="002A589C" w:rsidRDefault="00583457" w:rsidP="00466421">
            <w:pPr>
              <w:jc w:val="center"/>
            </w:pPr>
            <w:r>
              <w:t>3209,3</w:t>
            </w:r>
          </w:p>
        </w:tc>
        <w:tc>
          <w:tcPr>
            <w:tcW w:w="1292" w:type="dxa"/>
          </w:tcPr>
          <w:p w:rsidR="00583457" w:rsidRPr="002A589C" w:rsidRDefault="00583457" w:rsidP="00466421">
            <w:pPr>
              <w:jc w:val="center"/>
            </w:pPr>
            <w:r>
              <w:t>3209,3</w:t>
            </w:r>
          </w:p>
        </w:tc>
        <w:tc>
          <w:tcPr>
            <w:tcW w:w="1292" w:type="dxa"/>
          </w:tcPr>
          <w:p w:rsidR="00583457" w:rsidRPr="002A589C" w:rsidRDefault="00583457" w:rsidP="00466421">
            <w:pPr>
              <w:jc w:val="center"/>
            </w:pPr>
            <w:r w:rsidRPr="002A589C">
              <w:t>2301,60</w:t>
            </w:r>
          </w:p>
        </w:tc>
        <w:tc>
          <w:tcPr>
            <w:tcW w:w="1310" w:type="dxa"/>
          </w:tcPr>
          <w:p w:rsidR="00583457" w:rsidRPr="002A589C" w:rsidRDefault="00583457" w:rsidP="00466421">
            <w:pPr>
              <w:jc w:val="center"/>
            </w:pPr>
            <w:r>
              <w:t>15497,4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</w:tcPr>
          <w:p w:rsidR="00583457" w:rsidRPr="002A589C" w:rsidRDefault="00583457" w:rsidP="00466421">
            <w:pPr>
              <w:jc w:val="center"/>
            </w:pPr>
            <w:r>
              <w:t>3464,0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2A589C" w:rsidRDefault="00583457" w:rsidP="00466421">
            <w:pPr>
              <w:jc w:val="center"/>
            </w:pPr>
            <w:r>
              <w:t>3543,3</w:t>
            </w:r>
          </w:p>
        </w:tc>
        <w:tc>
          <w:tcPr>
            <w:tcW w:w="1284" w:type="dxa"/>
          </w:tcPr>
          <w:p w:rsidR="00583457" w:rsidRPr="002A589C" w:rsidRDefault="00583457" w:rsidP="00466421">
            <w:pPr>
              <w:jc w:val="center"/>
            </w:pPr>
            <w:r>
              <w:t>3093,5</w:t>
            </w:r>
          </w:p>
        </w:tc>
        <w:tc>
          <w:tcPr>
            <w:tcW w:w="1292" w:type="dxa"/>
          </w:tcPr>
          <w:p w:rsidR="00583457" w:rsidRPr="002A589C" w:rsidRDefault="00583457" w:rsidP="00466421">
            <w:pPr>
              <w:jc w:val="center"/>
            </w:pPr>
            <w:r>
              <w:t>3093,5</w:t>
            </w:r>
          </w:p>
        </w:tc>
        <w:tc>
          <w:tcPr>
            <w:tcW w:w="1292" w:type="dxa"/>
          </w:tcPr>
          <w:p w:rsidR="00583457" w:rsidRPr="002A589C" w:rsidRDefault="00583457" w:rsidP="00466421">
            <w:pPr>
              <w:jc w:val="center"/>
            </w:pPr>
            <w:r w:rsidRPr="002A589C">
              <w:t>2187,5</w:t>
            </w:r>
          </w:p>
        </w:tc>
        <w:tc>
          <w:tcPr>
            <w:tcW w:w="1310" w:type="dxa"/>
          </w:tcPr>
          <w:p w:rsidR="00583457" w:rsidRPr="002A589C" w:rsidRDefault="00583457" w:rsidP="00466421">
            <w:pPr>
              <w:jc w:val="center"/>
            </w:pPr>
            <w:r>
              <w:t>15381,8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</w:tcPr>
          <w:p w:rsidR="00583457" w:rsidRPr="002A589C" w:rsidRDefault="00583457" w:rsidP="00466421">
            <w:pPr>
              <w:jc w:val="center"/>
            </w:pPr>
            <w:r w:rsidRPr="002A589C"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2A589C" w:rsidRDefault="00583457" w:rsidP="00466421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</w:tcPr>
          <w:p w:rsidR="00583457" w:rsidRPr="002A589C" w:rsidRDefault="00583457" w:rsidP="00466421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</w:tcPr>
          <w:p w:rsidR="00583457" w:rsidRPr="002A589C" w:rsidRDefault="00583457" w:rsidP="00466421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</w:tcPr>
          <w:p w:rsidR="00583457" w:rsidRPr="002A589C" w:rsidRDefault="00583457" w:rsidP="00466421">
            <w:pPr>
              <w:jc w:val="center"/>
            </w:pPr>
            <w:r w:rsidRPr="002A589C">
              <w:t>0</w:t>
            </w:r>
          </w:p>
        </w:tc>
        <w:tc>
          <w:tcPr>
            <w:tcW w:w="1310" w:type="dxa"/>
          </w:tcPr>
          <w:p w:rsidR="00583457" w:rsidRPr="002A589C" w:rsidRDefault="00583457" w:rsidP="00466421">
            <w:pPr>
              <w:jc w:val="center"/>
            </w:pPr>
            <w:r w:rsidRPr="002A589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</w:tcPr>
          <w:p w:rsidR="00583457" w:rsidRPr="002A589C" w:rsidRDefault="00583457" w:rsidP="00466421">
            <w:pPr>
              <w:jc w:val="center"/>
            </w:pPr>
            <w:r w:rsidRPr="002A589C">
              <w:t>0,7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2A589C" w:rsidRDefault="00583457" w:rsidP="00466421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</w:tcPr>
          <w:p w:rsidR="00583457" w:rsidRPr="002A589C" w:rsidRDefault="00583457" w:rsidP="00466421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</w:tcPr>
          <w:p w:rsidR="00583457" w:rsidRPr="002A589C" w:rsidRDefault="00583457" w:rsidP="00466421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</w:tcPr>
          <w:p w:rsidR="00583457" w:rsidRPr="002A589C" w:rsidRDefault="00583457" w:rsidP="00466421">
            <w:pPr>
              <w:jc w:val="center"/>
            </w:pPr>
            <w:r w:rsidRPr="002A589C">
              <w:t>0,7</w:t>
            </w:r>
          </w:p>
        </w:tc>
        <w:tc>
          <w:tcPr>
            <w:tcW w:w="1310" w:type="dxa"/>
          </w:tcPr>
          <w:p w:rsidR="00583457" w:rsidRPr="002A589C" w:rsidRDefault="00583457" w:rsidP="00466421">
            <w:pPr>
              <w:jc w:val="center"/>
            </w:pPr>
            <w:r w:rsidRPr="002A589C">
              <w:t>3,5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</w:tcPr>
          <w:p w:rsidR="00583457" w:rsidRPr="002A589C" w:rsidRDefault="00583457" w:rsidP="00466421">
            <w:pPr>
              <w:jc w:val="center"/>
            </w:pPr>
            <w:r>
              <w:t>114,0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2A589C" w:rsidRDefault="00583457" w:rsidP="00466421">
            <w:pPr>
              <w:jc w:val="center"/>
            </w:pPr>
            <w:r>
              <w:t>115,1</w:t>
            </w:r>
          </w:p>
        </w:tc>
        <w:tc>
          <w:tcPr>
            <w:tcW w:w="1284" w:type="dxa"/>
          </w:tcPr>
          <w:p w:rsidR="00583457" w:rsidRDefault="00583457" w:rsidP="00466421">
            <w:pPr>
              <w:jc w:val="center"/>
            </w:pPr>
            <w:r w:rsidRPr="001F3C63">
              <w:t>115,1</w:t>
            </w:r>
          </w:p>
        </w:tc>
        <w:tc>
          <w:tcPr>
            <w:tcW w:w="1292" w:type="dxa"/>
          </w:tcPr>
          <w:p w:rsidR="00583457" w:rsidRDefault="00583457" w:rsidP="00466421">
            <w:pPr>
              <w:jc w:val="center"/>
            </w:pPr>
            <w:r w:rsidRPr="001F3C63">
              <w:t>115,1</w:t>
            </w:r>
          </w:p>
        </w:tc>
        <w:tc>
          <w:tcPr>
            <w:tcW w:w="1292" w:type="dxa"/>
          </w:tcPr>
          <w:p w:rsidR="00583457" w:rsidRPr="002A589C" w:rsidRDefault="00583457" w:rsidP="00466421">
            <w:pPr>
              <w:jc w:val="center"/>
            </w:pPr>
            <w:r>
              <w:t>115,1</w:t>
            </w:r>
          </w:p>
        </w:tc>
        <w:tc>
          <w:tcPr>
            <w:tcW w:w="1310" w:type="dxa"/>
          </w:tcPr>
          <w:p w:rsidR="00583457" w:rsidRDefault="00583457" w:rsidP="00466421">
            <w:pPr>
              <w:jc w:val="center"/>
            </w:pPr>
            <w:r>
              <w:t>574,4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310" w:type="dxa"/>
          </w:tcPr>
          <w:p w:rsidR="00583457" w:rsidRPr="006C05E2" w:rsidRDefault="00583457" w:rsidP="00466421">
            <w:pPr>
              <w:jc w:val="center"/>
            </w:pPr>
            <w:r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1.2</w:t>
            </w:r>
          </w:p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</w:rPr>
              <w:t>«Управление муниципальным  долгом»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</w:tcPr>
          <w:p w:rsidR="00583457" w:rsidRPr="00FC77B0" w:rsidRDefault="00583457" w:rsidP="00466421">
            <w:pPr>
              <w:jc w:val="center"/>
            </w:pPr>
            <w:r>
              <w:t>0</w:t>
            </w:r>
            <w:r w:rsidRPr="00FC77B0">
              <w:t>,0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FC77B0" w:rsidRDefault="00583457" w:rsidP="00466421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</w:tcPr>
          <w:p w:rsidR="00583457" w:rsidRPr="00FC77B0" w:rsidRDefault="00583457" w:rsidP="00466421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583457" w:rsidRPr="00FC77B0" w:rsidRDefault="00583457" w:rsidP="00466421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583457" w:rsidRPr="00FC77B0" w:rsidRDefault="00583457" w:rsidP="00466421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</w:tcPr>
          <w:p w:rsidR="00583457" w:rsidRPr="00FC77B0" w:rsidRDefault="00583457" w:rsidP="00466421">
            <w:pPr>
              <w:jc w:val="center"/>
            </w:pPr>
            <w:r>
              <w:t>8</w:t>
            </w:r>
            <w:r w:rsidRPr="00FC77B0">
              <w:t>,0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</w:tcPr>
          <w:p w:rsidR="00583457" w:rsidRPr="00FC77B0" w:rsidRDefault="00583457" w:rsidP="00466421">
            <w:pPr>
              <w:jc w:val="center"/>
            </w:pPr>
            <w:r>
              <w:t>0</w:t>
            </w:r>
            <w:r w:rsidRPr="00FC77B0">
              <w:t>,0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FC77B0" w:rsidRDefault="00583457" w:rsidP="00466421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</w:tcPr>
          <w:p w:rsidR="00583457" w:rsidRPr="00FC77B0" w:rsidRDefault="00583457" w:rsidP="00466421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583457" w:rsidRPr="00FC77B0" w:rsidRDefault="00583457" w:rsidP="00466421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583457" w:rsidRPr="00FC77B0" w:rsidRDefault="00583457" w:rsidP="00466421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</w:tcPr>
          <w:p w:rsidR="00583457" w:rsidRDefault="00583457" w:rsidP="00466421">
            <w:pPr>
              <w:jc w:val="center"/>
            </w:pPr>
            <w:r>
              <w:t>8,</w:t>
            </w:r>
            <w:r w:rsidRPr="00FC77B0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</w:tcPr>
          <w:p w:rsidR="00583457" w:rsidRPr="006C05E2" w:rsidRDefault="00583457" w:rsidP="00466421">
            <w:pPr>
              <w:jc w:val="center"/>
            </w:pPr>
            <w:r>
              <w:t>0,00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6C05E2" w:rsidRDefault="00583457" w:rsidP="00466421">
            <w:pPr>
              <w:jc w:val="center"/>
            </w:pPr>
            <w:r>
              <w:t>0,00</w:t>
            </w:r>
          </w:p>
        </w:tc>
        <w:tc>
          <w:tcPr>
            <w:tcW w:w="1284" w:type="dxa"/>
          </w:tcPr>
          <w:p w:rsidR="00583457" w:rsidRPr="006C05E2" w:rsidRDefault="00583457" w:rsidP="00466421">
            <w:pPr>
              <w:jc w:val="center"/>
            </w:pPr>
            <w:r>
              <w:t>0,00</w:t>
            </w:r>
          </w:p>
        </w:tc>
        <w:tc>
          <w:tcPr>
            <w:tcW w:w="1292" w:type="dxa"/>
          </w:tcPr>
          <w:p w:rsidR="00583457" w:rsidRPr="006C05E2" w:rsidRDefault="00583457" w:rsidP="00466421">
            <w:pPr>
              <w:jc w:val="center"/>
            </w:pPr>
            <w:r>
              <w:t>0,00</w:t>
            </w:r>
          </w:p>
        </w:tc>
        <w:tc>
          <w:tcPr>
            <w:tcW w:w="1292" w:type="dxa"/>
          </w:tcPr>
          <w:p w:rsidR="00583457" w:rsidRPr="006C05E2" w:rsidRDefault="00583457" w:rsidP="00466421">
            <w:pPr>
              <w:jc w:val="center"/>
            </w:pPr>
            <w:r>
              <w:t>0,00</w:t>
            </w:r>
          </w:p>
        </w:tc>
        <w:tc>
          <w:tcPr>
            <w:tcW w:w="1310" w:type="dxa"/>
          </w:tcPr>
          <w:p w:rsidR="00583457" w:rsidRPr="006C05E2" w:rsidRDefault="00583457" w:rsidP="00466421">
            <w:pPr>
              <w:jc w:val="center"/>
            </w:pPr>
            <w:r>
              <w:t>0,00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362" w:type="dxa"/>
            <w:shd w:val="clear" w:color="auto" w:fill="FFFFFF" w:themeFill="background1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583457" w:rsidRPr="006C05E2" w:rsidRDefault="00583457" w:rsidP="00466421">
            <w:pPr>
              <w:jc w:val="center"/>
            </w:pPr>
            <w:r w:rsidRPr="006C05E2"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1.3</w:t>
            </w:r>
          </w:p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074B3C" w:rsidRDefault="00583457" w:rsidP="0046642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Pr="00074B3C" w:rsidRDefault="00583457" w:rsidP="0046642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F66E76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1.4.</w:t>
            </w:r>
          </w:p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«Повышение квалификации муниципальных служащих»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jc w:val="center"/>
              <w:rPr>
                <w:rFonts w:ascii="Calibri" w:eastAsia="Calibri" w:hAnsi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C12958" w:rsidRDefault="00583457" w:rsidP="00466421">
            <w:pPr>
              <w:pStyle w:val="aa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1.5.</w:t>
            </w:r>
          </w:p>
          <w:p w:rsidR="00583457" w:rsidRPr="00C12958" w:rsidRDefault="00583457" w:rsidP="00466421">
            <w:pPr>
              <w:pStyle w:val="aa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t>Управление средствами резервного фонда администраций сельских поселений»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C12958" w:rsidRDefault="00583457" w:rsidP="00466421">
            <w:pPr>
              <w:pStyle w:val="aa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583457" w:rsidRPr="00FF0884" w:rsidRDefault="00583457" w:rsidP="00466421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Pr="00074B3C">
              <w:rPr>
                <w:rFonts w:eastAsia="Calibri"/>
              </w:rPr>
              <w:t>,0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FF0884" w:rsidRDefault="00583457" w:rsidP="00466421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Pr="00074B3C">
              <w:rPr>
                <w:rFonts w:eastAsia="Calibri"/>
              </w:rPr>
              <w:t>,0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FF0884" w:rsidRDefault="00583457" w:rsidP="00466421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FF0884" w:rsidRDefault="00583457" w:rsidP="00466421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FF0884" w:rsidRDefault="00583457" w:rsidP="00466421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FF0884" w:rsidRDefault="00583457" w:rsidP="00466421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1.6.</w:t>
            </w:r>
          </w:p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color w:val="000000"/>
                <w:sz w:val="21"/>
                <w:szCs w:val="21"/>
              </w:rPr>
              <w:t xml:space="preserve">«Межбюджетные трансферты бюджетам муниципальных районов </w:t>
            </w:r>
            <w:proofErr w:type="gramStart"/>
            <w:r w:rsidRPr="00C12958">
              <w:rPr>
                <w:rFonts w:eastAsia="Calibri"/>
                <w:color w:val="000000"/>
                <w:sz w:val="21"/>
                <w:szCs w:val="21"/>
              </w:rPr>
              <w:t xml:space="preserve">из бюджетов поселений на осуществление части 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  <w:proofErr w:type="gramEnd"/>
            <w:r w:rsidRPr="00C12958">
              <w:rPr>
                <w:rFonts w:eastAsia="Calibri"/>
                <w:color w:val="000000"/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C12958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2348,9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10240,5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074B3C" w:rsidRDefault="00583457" w:rsidP="0046642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Pr="00074B3C" w:rsidRDefault="00583457" w:rsidP="0046642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2348,9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10240,5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b/>
                <w:sz w:val="21"/>
                <w:szCs w:val="21"/>
                <w:u w:val="single"/>
              </w:rPr>
              <w:t>Подпрограмма 2.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«Повышение эффективности бюджетных расходов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2E2E06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2E2E06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2E2E06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2E2E06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98,2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2E2E06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2E2E06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2E2E06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2E2E06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98,2</w:t>
            </w:r>
          </w:p>
        </w:tc>
      </w:tr>
      <w:tr w:rsidR="00583457" w:rsidRPr="003774E7" w:rsidTr="00466421">
        <w:trPr>
          <w:trHeight w:val="58"/>
        </w:trPr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sz w:val="21"/>
                <w:szCs w:val="21"/>
                <w:u w:val="single"/>
              </w:rPr>
              <w:t>Основное мероприятие 2.1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"Информационные технологии в управлении"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DC7741" w:rsidRDefault="00583457" w:rsidP="0046642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DC7741" w:rsidRDefault="00583457" w:rsidP="0046642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98,2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DC7741" w:rsidRDefault="00583457" w:rsidP="0046642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DC7741" w:rsidRDefault="00583457" w:rsidP="0046642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98,2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3.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«Развитие инфраструктуры на территории Гуранского сельского поселения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4408,2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Pr="00A2536C" w:rsidRDefault="00583457" w:rsidP="00466421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4014,2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7F05FD" w:rsidRDefault="00583457" w:rsidP="00466421">
            <w:pPr>
              <w:jc w:val="center"/>
              <w:rPr>
                <w:b/>
              </w:rPr>
            </w:pPr>
            <w:r w:rsidRPr="007F05FD">
              <w:rPr>
                <w:b/>
              </w:rPr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A2536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15574,6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4084,5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Pr="00050713" w:rsidRDefault="00466421" w:rsidP="004664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3677,0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7F05FD" w:rsidRDefault="00583457" w:rsidP="00466421">
            <w:pPr>
              <w:jc w:val="center"/>
              <w:rPr>
                <w:b/>
              </w:rPr>
            </w:pPr>
            <w:r w:rsidRPr="007F05FD">
              <w:rPr>
                <w:b/>
              </w:rPr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A2536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15250,9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>
              <w:t>323,7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466421" w:rsidP="00466421">
            <w:pPr>
              <w:spacing w:line="18" w:lineRule="atLeast"/>
              <w:jc w:val="center"/>
            </w:pPr>
            <w:r>
              <w:t>337,2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466421" w:rsidP="00466421">
            <w:pPr>
              <w:spacing w:line="18" w:lineRule="atLeast"/>
              <w:jc w:val="center"/>
            </w:pPr>
            <w:r>
              <w:t>660,9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3</w:t>
            </w:r>
            <w:r w:rsidRPr="00BD4BFB">
              <w:rPr>
                <w:sz w:val="21"/>
                <w:szCs w:val="21"/>
                <w:u w:val="single"/>
              </w:rPr>
              <w:t>.1</w:t>
            </w:r>
            <w:r w:rsidRPr="00BD4BFB">
              <w:rPr>
                <w:sz w:val="21"/>
                <w:szCs w:val="21"/>
              </w:rPr>
              <w:t>.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 xml:space="preserve"> «Ремонт и содержание автомобильных дорог»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602900">
              <w:t>2334,8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Default="00583457" w:rsidP="00466421">
            <w:pPr>
              <w:jc w:val="center"/>
            </w:pPr>
            <w:r>
              <w:t>1989,8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10676,8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602900">
              <w:t>2334,8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Default="00583457" w:rsidP="00466421">
            <w:pPr>
              <w:jc w:val="center"/>
            </w:pPr>
            <w:r>
              <w:t>1989,8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>
              <w:t>10676,8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.2</w:t>
            </w:r>
            <w:r w:rsidRPr="00BD4BFB">
              <w:rPr>
                <w:sz w:val="21"/>
                <w:szCs w:val="21"/>
              </w:rPr>
              <w:t>.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благоустройства территории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t>1387,2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Default="00583457" w:rsidP="00466421">
            <w:pPr>
              <w:jc w:val="center"/>
            </w:pPr>
            <w:r>
              <w:t>414,3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t>3001,5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t>1372,3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Default="00583457" w:rsidP="00466421">
            <w:pPr>
              <w:jc w:val="center"/>
            </w:pPr>
            <w:r>
              <w:t>360,1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2932,4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>
              <w:t>14,9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>
              <w:t>54,2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>
              <w:t>69,1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A2536C" w:rsidTr="00466421">
        <w:tc>
          <w:tcPr>
            <w:tcW w:w="4077" w:type="dxa"/>
            <w:vMerge w:val="restart"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.3</w:t>
            </w:r>
            <w:r w:rsidRPr="00BD4BFB">
              <w:rPr>
                <w:sz w:val="21"/>
                <w:szCs w:val="21"/>
              </w:rPr>
              <w:t>.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водоснабжения населения»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 w:rsidRPr="00A2536C">
              <w:t>686,2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Pr="00A2536C" w:rsidRDefault="00583457" w:rsidP="00466421">
            <w:pPr>
              <w:jc w:val="center"/>
            </w:pPr>
            <w:r>
              <w:t>422,3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 w:rsidRPr="00A2536C"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>
              <w:t>1768,0</w:t>
            </w:r>
          </w:p>
        </w:tc>
      </w:tr>
      <w:tr w:rsidR="00583457" w:rsidRPr="00A2536C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>
              <w:t>377,4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Pr="00A2536C" w:rsidRDefault="00583457" w:rsidP="00466421">
            <w:pPr>
              <w:jc w:val="center"/>
            </w:pPr>
            <w:r>
              <w:t>350,7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 w:rsidRPr="00A2536C"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1387,6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308,8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71,6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380,4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lastRenderedPageBreak/>
              <w:t xml:space="preserve">Проект «Поддержка муниципальных образований Иркутской области по проведению благоустройства территорий» (Федеральный проект «Формирование комфортной городской среды». </w:t>
            </w:r>
            <w:proofErr w:type="gramEnd"/>
          </w:p>
        </w:tc>
        <w:tc>
          <w:tcPr>
            <w:tcW w:w="2491" w:type="dxa"/>
            <w:vMerge w:val="restart"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 xml:space="preserve">ского поселения </w:t>
            </w:r>
            <w:proofErr w:type="spellStart"/>
            <w:r>
              <w:rPr>
                <w:sz w:val="21"/>
                <w:szCs w:val="21"/>
              </w:rPr>
              <w:t>Коренькова</w:t>
            </w:r>
            <w:proofErr w:type="spellEnd"/>
            <w:r>
              <w:rPr>
                <w:sz w:val="21"/>
                <w:szCs w:val="21"/>
              </w:rPr>
              <w:t xml:space="preserve"> Е.Ф.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Pr="00A2536C" w:rsidRDefault="00583457" w:rsidP="00466421">
            <w:pPr>
              <w:jc w:val="center"/>
            </w:pPr>
            <w:r>
              <w:t>1187,8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>
              <w:t>1187,8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Pr="00A2536C" w:rsidRDefault="00583457" w:rsidP="00466421">
            <w:pPr>
              <w:jc w:val="center"/>
            </w:pPr>
            <w:r>
              <w:t>11,8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A2536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11,8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211,4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211,4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964,6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964,6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.4</w:t>
            </w:r>
            <w:r w:rsidRPr="00BD4BFB">
              <w:rPr>
                <w:sz w:val="21"/>
                <w:szCs w:val="21"/>
              </w:rPr>
              <w:t>.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«Проведение оценки объектов муниципальной собственности»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D2080F">
              <w:t>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Default="00583457" w:rsidP="00466421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t>1</w:t>
            </w:r>
            <w:r w:rsidRPr="00D2080F"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t>1</w:t>
            </w:r>
            <w:r w:rsidRPr="00D2080F">
              <w:t>0,00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D2080F">
              <w:t>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Default="00583457" w:rsidP="00466421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t>1</w:t>
            </w:r>
            <w:r w:rsidRPr="00D2080F"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t>1</w:t>
            </w:r>
            <w:r w:rsidRPr="00D2080F">
              <w:t>0,00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BD4BFB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4.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</w:t>
            </w:r>
            <w:r w:rsidRPr="0010026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115,0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583457" w:rsidRPr="00DC7741" w:rsidRDefault="00583457" w:rsidP="00466421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DC7741" w:rsidRDefault="00583457" w:rsidP="00466421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Default="00583457" w:rsidP="00466421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3457" w:rsidRPr="002E2E06" w:rsidRDefault="00583457" w:rsidP="00466421">
            <w:pPr>
              <w:jc w:val="center"/>
              <w:rPr>
                <w:b/>
              </w:rPr>
            </w:pPr>
            <w:r>
              <w:rPr>
                <w:b/>
              </w:rPr>
              <w:t>1139,6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115,0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583457" w:rsidRPr="00DC7741" w:rsidRDefault="00583457" w:rsidP="00466421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583457" w:rsidRPr="00DC7741" w:rsidRDefault="00583457" w:rsidP="00466421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Default="00583457" w:rsidP="00466421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>
              <w:rPr>
                <w:b/>
              </w:rPr>
              <w:t>1139,6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.1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«Проведение топографических, геодезических, картографических и кадастровых работ»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  <w:u w:val="single"/>
              </w:rPr>
              <w:t xml:space="preserve"> 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vAlign w:val="center"/>
          </w:tcPr>
          <w:p w:rsidR="00583457" w:rsidRDefault="00583457" w:rsidP="00466421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Default="00583457" w:rsidP="00466421">
            <w:pPr>
              <w:jc w:val="center"/>
            </w:pPr>
            <w:r>
              <w:t>10,0</w:t>
            </w:r>
          </w:p>
        </w:tc>
        <w:tc>
          <w:tcPr>
            <w:tcW w:w="1284" w:type="dxa"/>
            <w:vAlign w:val="center"/>
          </w:tcPr>
          <w:p w:rsidR="00583457" w:rsidRDefault="00583457" w:rsidP="00466421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583457" w:rsidRDefault="00583457" w:rsidP="00466421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583457" w:rsidRDefault="00583457" w:rsidP="00466421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583457" w:rsidRDefault="00583457" w:rsidP="00466421">
            <w:pPr>
              <w:jc w:val="center"/>
            </w:pPr>
            <w:r>
              <w:t>150,0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vAlign w:val="center"/>
          </w:tcPr>
          <w:p w:rsidR="00583457" w:rsidRDefault="00583457" w:rsidP="00466421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Default="00583457" w:rsidP="00466421">
            <w:pPr>
              <w:jc w:val="center"/>
            </w:pPr>
            <w:r>
              <w:t>10,0</w:t>
            </w:r>
          </w:p>
        </w:tc>
        <w:tc>
          <w:tcPr>
            <w:tcW w:w="1284" w:type="dxa"/>
            <w:vAlign w:val="center"/>
          </w:tcPr>
          <w:p w:rsidR="00583457" w:rsidRDefault="00583457" w:rsidP="00466421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583457" w:rsidRDefault="00583457" w:rsidP="00466421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583457" w:rsidRDefault="00583457" w:rsidP="00466421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t>150,0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.2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14" w:type="dxa"/>
            <w:vAlign w:val="center"/>
          </w:tcPr>
          <w:p w:rsidR="00583457" w:rsidRDefault="00583457" w:rsidP="00466421">
            <w:pPr>
              <w:jc w:val="center"/>
            </w:pPr>
            <w:r>
              <w:t>305,5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Default="00583457" w:rsidP="00466421">
            <w:pPr>
              <w:jc w:val="center"/>
            </w:pPr>
            <w:r>
              <w:t>105,0</w:t>
            </w:r>
          </w:p>
        </w:tc>
        <w:tc>
          <w:tcPr>
            <w:tcW w:w="1284" w:type="dxa"/>
          </w:tcPr>
          <w:p w:rsidR="00583457" w:rsidRDefault="00583457" w:rsidP="00466421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</w:tcPr>
          <w:p w:rsidR="00583457" w:rsidRDefault="00583457" w:rsidP="00466421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583457" w:rsidRDefault="00583457" w:rsidP="00466421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</w:pPr>
            <w:r>
              <w:t>989,6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vAlign w:val="center"/>
          </w:tcPr>
          <w:p w:rsidR="00583457" w:rsidRDefault="00583457" w:rsidP="00466421">
            <w:pPr>
              <w:jc w:val="center"/>
            </w:pPr>
            <w:r>
              <w:t>305,5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Default="00583457" w:rsidP="00466421">
            <w:pPr>
              <w:jc w:val="center"/>
            </w:pPr>
            <w:r>
              <w:t>105,0</w:t>
            </w:r>
          </w:p>
        </w:tc>
        <w:tc>
          <w:tcPr>
            <w:tcW w:w="1284" w:type="dxa"/>
          </w:tcPr>
          <w:p w:rsidR="00583457" w:rsidRDefault="00583457" w:rsidP="00466421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</w:tcPr>
          <w:p w:rsidR="00583457" w:rsidRDefault="00583457" w:rsidP="00466421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583457" w:rsidRDefault="00583457" w:rsidP="00466421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>
              <w:t>989,6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5</w:t>
            </w:r>
            <w:r w:rsidRPr="004603FC">
              <w:rPr>
                <w:b/>
                <w:sz w:val="21"/>
                <w:szCs w:val="21"/>
                <w:u w:val="single"/>
              </w:rPr>
              <w:t>.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 на 2018-2022»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169,8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589,0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150,5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rPr>
                <w:b/>
              </w:rPr>
            </w:pPr>
            <w:r>
              <w:rPr>
                <w:b/>
              </w:rPr>
              <w:t>1371,3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169,8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589,0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150,5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2E2E06" w:rsidRDefault="00583457" w:rsidP="00466421">
            <w:pPr>
              <w:jc w:val="center"/>
              <w:rPr>
                <w:b/>
              </w:rPr>
            </w:pPr>
            <w:r>
              <w:rPr>
                <w:b/>
              </w:rPr>
              <w:t>1371,3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3774E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 w:val="restart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 xml:space="preserve">«Обеспечение первичных мер пожарной </w:t>
            </w:r>
            <w:r w:rsidRPr="004603FC">
              <w:rPr>
                <w:sz w:val="21"/>
                <w:szCs w:val="21"/>
              </w:rPr>
              <w:lastRenderedPageBreak/>
              <w:t>безопасности в границах населенных пунктов»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lastRenderedPageBreak/>
              <w:t>Гуранского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168,8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588,5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965FFF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spacing w:line="18" w:lineRule="atLeast"/>
              <w:jc w:val="center"/>
              <w:rPr>
                <w:b/>
              </w:rPr>
            </w:pPr>
            <w:r w:rsidRPr="007F05FD">
              <w:rPr>
                <w:b/>
              </w:rPr>
              <w:t>1368,3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168,8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588,5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Default="00583457" w:rsidP="00466421">
            <w:pPr>
              <w:jc w:val="center"/>
            </w:pPr>
            <w:r w:rsidRPr="00965FFF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jc w:val="center"/>
              <w:rPr>
                <w:b/>
              </w:rPr>
            </w:pPr>
            <w:r w:rsidRPr="007F05FD">
              <w:rPr>
                <w:b/>
              </w:rPr>
              <w:t>1368,3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</w:pPr>
            <w:r w:rsidRPr="007F05FD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7F05FD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 w:val="restart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5.2</w:t>
            </w:r>
            <w:r w:rsidRPr="004603FC">
              <w:rPr>
                <w:sz w:val="21"/>
                <w:szCs w:val="21"/>
                <w:u w:val="single"/>
              </w:rPr>
              <w:t>.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Профилактика безнадзорности и правонарушений на территории сельского поселения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7F05FD" w:rsidRDefault="00583457" w:rsidP="00466421">
            <w:pPr>
              <w:jc w:val="center"/>
            </w:pPr>
            <w:r w:rsidRPr="007F05FD">
              <w:t>0,5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Pr="007F05FD" w:rsidRDefault="00583457" w:rsidP="00466421">
            <w:pPr>
              <w:jc w:val="center"/>
            </w:pPr>
            <w:r w:rsidRPr="007F05FD"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7F05FD" w:rsidRDefault="00583457" w:rsidP="00466421">
            <w:pPr>
              <w:jc w:val="center"/>
            </w:pPr>
            <w:r w:rsidRPr="007F05FD"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7F05FD" w:rsidRDefault="00583457" w:rsidP="00466421">
            <w:pPr>
              <w:jc w:val="center"/>
            </w:pPr>
            <w:r w:rsidRPr="007F05FD"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7F05FD" w:rsidRDefault="00583457" w:rsidP="00466421">
            <w:pPr>
              <w:jc w:val="center"/>
            </w:pPr>
            <w:r w:rsidRPr="007F05FD"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Default="00583457" w:rsidP="00466421">
            <w:pPr>
              <w:jc w:val="center"/>
            </w:pPr>
            <w:r>
              <w:t>2,5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jc w:val="center"/>
            </w:pPr>
            <w:r w:rsidRPr="007F05FD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 w:val="restart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5.3</w:t>
            </w:r>
            <w:r w:rsidRPr="004603FC">
              <w:rPr>
                <w:sz w:val="21"/>
                <w:szCs w:val="21"/>
                <w:u w:val="single"/>
              </w:rPr>
              <w:t>.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 xml:space="preserve"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583457" w:rsidRPr="004603FC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7F05FD" w:rsidRDefault="00583457" w:rsidP="00466421">
            <w:r w:rsidRPr="007F05FD">
              <w:t xml:space="preserve">        0,5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Default="00583457" w:rsidP="00466421">
            <w:pPr>
              <w:jc w:val="center"/>
            </w:pPr>
            <w:r>
              <w:t>0,5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7F05FD" w:rsidRDefault="00583457" w:rsidP="00466421">
            <w:pPr>
              <w:jc w:val="center"/>
            </w:pPr>
            <w:r w:rsidRPr="007F05FD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583457" w:rsidRPr="00074B3C" w:rsidTr="0046642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>
              <w:rPr>
                <w:rFonts w:eastAsia="Calibri"/>
                <w:b/>
                <w:sz w:val="21"/>
                <w:szCs w:val="21"/>
                <w:u w:val="single"/>
              </w:rPr>
              <w:t>Подпрограмма 6.</w:t>
            </w:r>
          </w:p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«Развитие</w:t>
            </w:r>
            <w:r>
              <w:rPr>
                <w:rFonts w:eastAsia="Calibri"/>
                <w:sz w:val="21"/>
                <w:szCs w:val="21"/>
              </w:rPr>
              <w:t xml:space="preserve"> сферы</w:t>
            </w:r>
            <w:r w:rsidRPr="00343E12">
              <w:rPr>
                <w:rFonts w:eastAsia="Calibri"/>
                <w:sz w:val="21"/>
                <w:szCs w:val="21"/>
              </w:rPr>
              <w:t xml:space="preserve"> культуры и спорта на территории Гуранского сельского поселения на 2018-2022гг.»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МКУК КДЦ </w:t>
            </w:r>
            <w:proofErr w:type="spellStart"/>
            <w:r w:rsidRPr="00343E12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343E12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343E12">
              <w:rPr>
                <w:rFonts w:eastAsia="Calibri"/>
                <w:sz w:val="21"/>
                <w:szCs w:val="21"/>
              </w:rPr>
              <w:t>уран</w:t>
            </w:r>
            <w:proofErr w:type="spellEnd"/>
          </w:p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  <w:b/>
              </w:rPr>
              <w:t>3861,8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Default="00583457" w:rsidP="00466421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14499,7</w:t>
            </w:r>
          </w:p>
        </w:tc>
      </w:tr>
      <w:tr w:rsidR="00583457" w:rsidRPr="00D64D3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  <w:b/>
              </w:rPr>
              <w:t>3767,7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  <w:b/>
              </w:rPr>
              <w:t>3663,8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  <w:b/>
              </w:rPr>
              <w:t>14153,2</w:t>
            </w:r>
          </w:p>
        </w:tc>
      </w:tr>
      <w:tr w:rsidR="00583457" w:rsidRPr="00D64D3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D64D3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</w:rPr>
              <w:t>148,5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7F05FD" w:rsidRDefault="00583457" w:rsidP="0046642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3457" w:rsidRPr="007F05FD" w:rsidRDefault="00583457" w:rsidP="0046642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346,5</w:t>
            </w:r>
          </w:p>
        </w:tc>
      </w:tr>
      <w:tr w:rsidR="00583457" w:rsidRPr="00D64D3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D64D37" w:rsidTr="0046642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074B3C" w:rsidTr="00466421">
        <w:tc>
          <w:tcPr>
            <w:tcW w:w="4077" w:type="dxa"/>
            <w:vMerge w:val="restart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.1</w:t>
            </w:r>
          </w:p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"Расходы,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rPr>
                <w:rFonts w:eastAsia="Calibri"/>
                <w:sz w:val="21"/>
                <w:szCs w:val="21"/>
              </w:rPr>
              <w:t xml:space="preserve"> обслуживания"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МКУК КДЦ </w:t>
            </w:r>
            <w:proofErr w:type="spellStart"/>
            <w:r w:rsidRPr="00343E12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343E12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343E12">
              <w:rPr>
                <w:rFonts w:eastAsia="Calibri"/>
                <w:sz w:val="21"/>
                <w:szCs w:val="21"/>
              </w:rPr>
              <w:t>уран</w:t>
            </w:r>
            <w:proofErr w:type="spellEnd"/>
          </w:p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</w:rPr>
              <w:t>3498,8</w:t>
            </w:r>
          </w:p>
        </w:tc>
        <w:tc>
          <w:tcPr>
            <w:tcW w:w="1284" w:type="dxa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583457" w:rsidRDefault="00583457" w:rsidP="00466421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13286,7</w:t>
            </w:r>
          </w:p>
        </w:tc>
      </w:tr>
      <w:tr w:rsidR="00583457" w:rsidRPr="00D64D37" w:rsidTr="00466421">
        <w:tc>
          <w:tcPr>
            <w:tcW w:w="4077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</w:rPr>
              <w:t>3020,7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</w:rPr>
              <w:t>3300,8</w:t>
            </w:r>
          </w:p>
        </w:tc>
        <w:tc>
          <w:tcPr>
            <w:tcW w:w="1284" w:type="dxa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</w:rPr>
              <w:t>12940,2</w:t>
            </w:r>
          </w:p>
        </w:tc>
      </w:tr>
      <w:tr w:rsidR="00583457" w:rsidRPr="00D64D37" w:rsidTr="00466421">
        <w:tc>
          <w:tcPr>
            <w:tcW w:w="4077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0,</w:t>
            </w:r>
          </w:p>
        </w:tc>
        <w:tc>
          <w:tcPr>
            <w:tcW w:w="1292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D64D37" w:rsidTr="00466421">
        <w:tc>
          <w:tcPr>
            <w:tcW w:w="4077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</w:rPr>
              <w:t>148,5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D64D37" w:rsidRDefault="00583457" w:rsidP="00466421">
            <w:pPr>
              <w:jc w:val="center"/>
            </w:pPr>
            <w:r>
              <w:rPr>
                <w:rFonts w:eastAsia="Calibri"/>
              </w:rPr>
              <w:t>198</w:t>
            </w:r>
          </w:p>
        </w:tc>
        <w:tc>
          <w:tcPr>
            <w:tcW w:w="1284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583457" w:rsidRPr="00BC5A35" w:rsidRDefault="00583457" w:rsidP="0046642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346,5</w:t>
            </w:r>
          </w:p>
        </w:tc>
      </w:tr>
      <w:tr w:rsidR="00583457" w:rsidRPr="00D64D37" w:rsidTr="00466421">
        <w:tc>
          <w:tcPr>
            <w:tcW w:w="4077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1310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D64D37" w:rsidTr="00466421">
        <w:tc>
          <w:tcPr>
            <w:tcW w:w="4077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10026D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583457" w:rsidRPr="00D64D37" w:rsidRDefault="00583457" w:rsidP="0046642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074B3C" w:rsidTr="00466421">
        <w:tc>
          <w:tcPr>
            <w:tcW w:w="4077" w:type="dxa"/>
            <w:vMerge w:val="restart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.2</w:t>
            </w:r>
          </w:p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2491" w:type="dxa"/>
            <w:vMerge w:val="restart"/>
            <w:vAlign w:val="center"/>
          </w:tcPr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МКУК КДЦ </w:t>
            </w:r>
            <w:proofErr w:type="spellStart"/>
            <w:r w:rsidRPr="00343E12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343E12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343E12">
              <w:rPr>
                <w:rFonts w:eastAsia="Calibri"/>
                <w:sz w:val="21"/>
                <w:szCs w:val="21"/>
              </w:rPr>
              <w:t>уран</w:t>
            </w:r>
            <w:proofErr w:type="spellEnd"/>
          </w:p>
          <w:p w:rsidR="00583457" w:rsidRPr="00343E12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</w:rPr>
              <w:t>363,0</w:t>
            </w:r>
          </w:p>
        </w:tc>
        <w:tc>
          <w:tcPr>
            <w:tcW w:w="1284" w:type="dxa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583457" w:rsidRDefault="00583457" w:rsidP="00466421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1216,0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14" w:type="dxa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</w:rPr>
              <w:t>214,5</w:t>
            </w:r>
          </w:p>
        </w:tc>
        <w:tc>
          <w:tcPr>
            <w:tcW w:w="1284" w:type="dxa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583457" w:rsidRDefault="00583457" w:rsidP="00466421">
            <w:pPr>
              <w:jc w:val="center"/>
            </w:pPr>
            <w:r>
              <w:rPr>
                <w:rFonts w:eastAsia="Calibri"/>
              </w:rPr>
              <w:t>3,</w:t>
            </w:r>
            <w:r w:rsidRPr="00485508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Default="00583457" w:rsidP="00466421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1067,5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1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1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148,5</w:t>
            </w:r>
          </w:p>
        </w:tc>
        <w:tc>
          <w:tcPr>
            <w:tcW w:w="128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148,5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1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583457" w:rsidRPr="00074B3C" w:rsidTr="00466421">
        <w:tc>
          <w:tcPr>
            <w:tcW w:w="4077" w:type="dxa"/>
            <w:vMerge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583457" w:rsidRPr="003774E7" w:rsidRDefault="00583457" w:rsidP="00466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583457" w:rsidRPr="00074B3C" w:rsidRDefault="00583457" w:rsidP="0046642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1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583457" w:rsidRPr="00074B3C" w:rsidRDefault="00583457" w:rsidP="0046642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</w:tbl>
    <w:p w:rsidR="00EB35A0" w:rsidRPr="00074B3C" w:rsidRDefault="00EB35A0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B35A0" w:rsidRPr="00074B3C" w:rsidSect="0000181D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2018-2022гг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2018-2022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9B56A3">
              <w:rPr>
                <w:sz w:val="21"/>
                <w:szCs w:val="21"/>
              </w:rPr>
              <w:t>29122,8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2018г-</w:t>
            </w:r>
            <w:r w:rsidR="0050205E">
              <w:t xml:space="preserve">6120,9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7F5231">
              <w:t>6538,9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9B56A3">
              <w:t>5874,1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9B56A3">
              <w:rPr>
                <w:sz w:val="21"/>
                <w:szCs w:val="21"/>
              </w:rPr>
              <w:t>5874,1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2022г-4714,8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lastRenderedPageBreak/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2018-2022гг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2018-2022гг.»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сбалансированности и устойчивости бюджета Гуранского сельского </w:t>
            </w:r>
            <w:r w:rsidRPr="00FD41EF">
              <w:rPr>
                <w:sz w:val="21"/>
                <w:szCs w:val="21"/>
              </w:rPr>
              <w:lastRenderedPageBreak/>
              <w:t>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Всего:</w:t>
            </w:r>
            <w:r w:rsidR="007F5231">
              <w:rPr>
                <w:sz w:val="21"/>
                <w:szCs w:val="21"/>
              </w:rPr>
              <w:t>98,2</w:t>
            </w:r>
            <w:r w:rsidR="00220C7D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 </w:t>
            </w:r>
            <w:proofErr w:type="spellStart"/>
            <w:r w:rsidRPr="00FD41EF">
              <w:rPr>
                <w:sz w:val="21"/>
                <w:szCs w:val="21"/>
              </w:rPr>
              <w:t>т.р</w:t>
            </w:r>
            <w:proofErr w:type="spellEnd"/>
            <w:r w:rsidRPr="00FD41EF">
              <w:rPr>
                <w:sz w:val="21"/>
                <w:szCs w:val="21"/>
              </w:rPr>
              <w:t xml:space="preserve">. в </w:t>
            </w:r>
            <w:proofErr w:type="spellStart"/>
            <w:r w:rsidRPr="00FD41EF">
              <w:rPr>
                <w:sz w:val="21"/>
                <w:szCs w:val="21"/>
              </w:rPr>
              <w:t>т.ч</w:t>
            </w:r>
            <w:proofErr w:type="spellEnd"/>
            <w:r w:rsidRPr="00FD41EF">
              <w:rPr>
                <w:sz w:val="21"/>
                <w:szCs w:val="21"/>
              </w:rPr>
              <w:t>. по годам: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2018г-</w:t>
            </w:r>
            <w:r w:rsidR="0050205E">
              <w:t>19</w:t>
            </w:r>
            <w:r w:rsidR="00B0283B" w:rsidRPr="00D64D37">
              <w:t>,0</w:t>
            </w:r>
            <w:r w:rsidRPr="00FD41EF">
              <w:rPr>
                <w:sz w:val="21"/>
                <w:szCs w:val="21"/>
              </w:rPr>
              <w:t>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2019г-</w:t>
            </w:r>
            <w:r w:rsidR="00220C7D">
              <w:rPr>
                <w:sz w:val="21"/>
                <w:szCs w:val="21"/>
              </w:rPr>
              <w:t>3</w:t>
            </w:r>
            <w:r w:rsidR="007F5231">
              <w:rPr>
                <w:sz w:val="21"/>
                <w:szCs w:val="21"/>
              </w:rPr>
              <w:t>9</w:t>
            </w:r>
            <w:r w:rsidR="00220C7D">
              <w:rPr>
                <w:sz w:val="21"/>
                <w:szCs w:val="21"/>
              </w:rPr>
              <w:t>,6</w:t>
            </w:r>
            <w:r w:rsidRPr="00FD41EF">
              <w:rPr>
                <w:sz w:val="21"/>
                <w:szCs w:val="21"/>
              </w:rPr>
              <w:t xml:space="preserve"> </w:t>
            </w:r>
            <w:proofErr w:type="spellStart"/>
            <w:r w:rsidRPr="00FD41EF">
              <w:rPr>
                <w:sz w:val="21"/>
                <w:szCs w:val="21"/>
              </w:rPr>
              <w:t>т.р</w:t>
            </w:r>
            <w:proofErr w:type="spellEnd"/>
            <w:r w:rsidRPr="00FD41EF">
              <w:rPr>
                <w:sz w:val="21"/>
                <w:szCs w:val="21"/>
              </w:rPr>
              <w:t>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2020г-</w:t>
            </w:r>
            <w:r w:rsidR="00220C7D">
              <w:rPr>
                <w:sz w:val="21"/>
                <w:szCs w:val="21"/>
              </w:rPr>
              <w:t>3,6</w:t>
            </w:r>
            <w:r w:rsidRPr="00FD41EF">
              <w:rPr>
                <w:sz w:val="21"/>
                <w:szCs w:val="21"/>
              </w:rPr>
              <w:t xml:space="preserve"> </w:t>
            </w:r>
            <w:proofErr w:type="spellStart"/>
            <w:r w:rsidRPr="00FD41EF">
              <w:rPr>
                <w:sz w:val="21"/>
                <w:szCs w:val="21"/>
              </w:rPr>
              <w:t>т.р</w:t>
            </w:r>
            <w:proofErr w:type="spellEnd"/>
            <w:r w:rsidRPr="00FD41EF">
              <w:rPr>
                <w:sz w:val="21"/>
                <w:szCs w:val="21"/>
              </w:rPr>
              <w:t>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2021г-</w:t>
            </w:r>
            <w:r w:rsidR="00220C7D">
              <w:rPr>
                <w:sz w:val="21"/>
                <w:szCs w:val="21"/>
              </w:rPr>
              <w:t>3,6</w:t>
            </w:r>
            <w:r w:rsidRPr="00FD41EF">
              <w:rPr>
                <w:sz w:val="21"/>
                <w:szCs w:val="21"/>
              </w:rPr>
              <w:t xml:space="preserve"> </w:t>
            </w:r>
            <w:proofErr w:type="spellStart"/>
            <w:r w:rsidRPr="00FD41EF">
              <w:rPr>
                <w:sz w:val="21"/>
                <w:szCs w:val="21"/>
              </w:rPr>
              <w:t>т.р</w:t>
            </w:r>
            <w:proofErr w:type="spellEnd"/>
            <w:r w:rsidRPr="00FD41EF">
              <w:rPr>
                <w:sz w:val="21"/>
                <w:szCs w:val="21"/>
              </w:rPr>
              <w:t>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2022г-32,4 </w:t>
            </w:r>
            <w:proofErr w:type="spellStart"/>
            <w:r w:rsidRPr="00FD41EF">
              <w:rPr>
                <w:sz w:val="21"/>
                <w:szCs w:val="21"/>
              </w:rPr>
              <w:t>т.р</w:t>
            </w:r>
            <w:proofErr w:type="spellEnd"/>
            <w:r w:rsidRPr="00FD41EF"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повышение эффективности бюджетных расходов Умыганского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2018-2022гг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lastRenderedPageBreak/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9B56A3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proofErr w:type="gramStart"/>
      <w:r w:rsidRPr="00B0283B">
        <w:rPr>
          <w:rFonts w:ascii="Times New Roman" w:hAnsi="Times New Roman" w:cs="Times New Roman"/>
          <w:b/>
          <w:sz w:val="24"/>
          <w:szCs w:val="24"/>
        </w:rPr>
        <w:t>.»</w:t>
      </w:r>
      <w:proofErr w:type="gramEnd"/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 xml:space="preserve">Всего: </w:t>
            </w:r>
            <w:r w:rsidR="00BC50C7">
              <w:t>13239,8</w:t>
            </w:r>
            <w:r w:rsidR="00220C7D">
              <w:t xml:space="preserve"> </w:t>
            </w:r>
            <w:proofErr w:type="spellStart"/>
            <w:r w:rsidRPr="00745CBD">
              <w:rPr>
                <w:sz w:val="21"/>
                <w:szCs w:val="21"/>
              </w:rPr>
              <w:t>т.р</w:t>
            </w:r>
            <w:proofErr w:type="spellEnd"/>
            <w:r w:rsidRPr="00745CBD">
              <w:rPr>
                <w:sz w:val="21"/>
                <w:szCs w:val="21"/>
              </w:rPr>
              <w:t xml:space="preserve">. в </w:t>
            </w:r>
            <w:proofErr w:type="spellStart"/>
            <w:r w:rsidRPr="00745CBD">
              <w:rPr>
                <w:sz w:val="21"/>
                <w:szCs w:val="21"/>
              </w:rPr>
              <w:t>т.ч</w:t>
            </w:r>
            <w:proofErr w:type="spellEnd"/>
            <w:r w:rsidRPr="00745CBD">
              <w:rPr>
                <w:sz w:val="21"/>
                <w:szCs w:val="21"/>
              </w:rPr>
              <w:t>. по годам:</w:t>
            </w:r>
          </w:p>
          <w:p w:rsidR="00B0283B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2018г-</w:t>
            </w:r>
            <w:r w:rsidR="0050205E">
              <w:t>4408,2</w:t>
            </w:r>
            <w:r w:rsidR="00B0283B">
              <w:t>т.р.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2019г-</w:t>
            </w:r>
            <w:r w:rsidR="00FA0619">
              <w:t>4014,2т</w:t>
            </w:r>
            <w:r w:rsidRPr="00745CBD">
              <w:rPr>
                <w:sz w:val="21"/>
                <w:szCs w:val="21"/>
              </w:rPr>
              <w:t>.р.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2020г-</w:t>
            </w:r>
            <w:r w:rsidR="00220C7D">
              <w:t>2333,2</w:t>
            </w:r>
            <w:r w:rsidRPr="00745CBD">
              <w:rPr>
                <w:sz w:val="21"/>
                <w:szCs w:val="21"/>
              </w:rPr>
              <w:t>т.р</w:t>
            </w:r>
            <w:r w:rsidR="00E70D2B">
              <w:rPr>
                <w:sz w:val="21"/>
                <w:szCs w:val="21"/>
              </w:rPr>
              <w:t>.</w:t>
            </w:r>
            <w:r w:rsidRPr="00745CBD">
              <w:rPr>
                <w:sz w:val="21"/>
                <w:szCs w:val="21"/>
              </w:rPr>
              <w:t xml:space="preserve">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2021г-</w:t>
            </w:r>
            <w:r w:rsidR="00220C7D">
              <w:t>2484,2</w:t>
            </w:r>
            <w:r w:rsidRPr="00745CBD">
              <w:rPr>
                <w:sz w:val="21"/>
                <w:szCs w:val="21"/>
              </w:rPr>
              <w:t>т.р</w:t>
            </w:r>
            <w:r w:rsidR="00E70D2B">
              <w:rPr>
                <w:sz w:val="21"/>
                <w:szCs w:val="21"/>
              </w:rPr>
              <w:t>.</w:t>
            </w:r>
          </w:p>
          <w:p w:rsidR="00EE407E" w:rsidRPr="00FD41EF" w:rsidRDefault="00745CBD" w:rsidP="00E70D2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2022г-</w:t>
            </w:r>
            <w:r w:rsidR="00E70D2B">
              <w:t>0,0</w:t>
            </w:r>
            <w:r w:rsidR="00E70D2B">
              <w:rPr>
                <w:sz w:val="21"/>
                <w:szCs w:val="21"/>
              </w:rPr>
              <w:t xml:space="preserve"> </w:t>
            </w:r>
            <w:r w:rsidRPr="00745CBD">
              <w:rPr>
                <w:sz w:val="21"/>
                <w:szCs w:val="21"/>
              </w:rPr>
              <w:t>р</w:t>
            </w:r>
            <w:r w:rsidR="00E70D2B">
              <w:rPr>
                <w:sz w:val="21"/>
                <w:szCs w:val="21"/>
              </w:rPr>
              <w:t>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2018-2022гг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Pr="00D20635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BC50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2018-2022гг.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Pr="00FD41EF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Всего: </w:t>
            </w:r>
            <w:r w:rsidR="00220C7D">
              <w:rPr>
                <w:sz w:val="21"/>
                <w:szCs w:val="21"/>
              </w:rPr>
              <w:t>1139,6</w:t>
            </w:r>
            <w:r w:rsidRPr="00DB08E1">
              <w:rPr>
                <w:sz w:val="21"/>
                <w:szCs w:val="21"/>
              </w:rPr>
              <w:t xml:space="preserve"> </w:t>
            </w:r>
            <w:proofErr w:type="spellStart"/>
            <w:r w:rsidRPr="00DB08E1">
              <w:rPr>
                <w:sz w:val="21"/>
                <w:szCs w:val="21"/>
              </w:rPr>
              <w:t>т.р</w:t>
            </w:r>
            <w:proofErr w:type="spellEnd"/>
            <w:r w:rsidRPr="00DB08E1">
              <w:rPr>
                <w:sz w:val="21"/>
                <w:szCs w:val="21"/>
              </w:rPr>
              <w:t xml:space="preserve">. в </w:t>
            </w:r>
            <w:proofErr w:type="spellStart"/>
            <w:r w:rsidRPr="00DB08E1">
              <w:rPr>
                <w:sz w:val="21"/>
                <w:szCs w:val="21"/>
              </w:rPr>
              <w:t>т.ч</w:t>
            </w:r>
            <w:proofErr w:type="spellEnd"/>
            <w:r w:rsidRPr="00DB08E1">
              <w:rPr>
                <w:sz w:val="21"/>
                <w:szCs w:val="21"/>
              </w:rPr>
              <w:t>. по годам: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2018 г. – </w:t>
            </w:r>
            <w:r w:rsidR="0050205E">
              <w:t>395,5</w:t>
            </w:r>
            <w:r w:rsidRPr="00DB08E1">
              <w:rPr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2019 г. – </w:t>
            </w:r>
            <w:r w:rsidR="00220C7D">
              <w:t xml:space="preserve">115,0 </w:t>
            </w:r>
            <w:proofErr w:type="spellStart"/>
            <w:r w:rsidRPr="00DB08E1">
              <w:rPr>
                <w:sz w:val="21"/>
                <w:szCs w:val="21"/>
              </w:rPr>
              <w:t>т</w:t>
            </w:r>
            <w:proofErr w:type="gramStart"/>
            <w:r w:rsidRPr="00DB08E1">
              <w:rPr>
                <w:sz w:val="21"/>
                <w:szCs w:val="21"/>
              </w:rPr>
              <w:t>.р</w:t>
            </w:r>
            <w:proofErr w:type="spellEnd"/>
            <w:proofErr w:type="gramEnd"/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2020 г. – </w:t>
            </w:r>
            <w:r w:rsidR="00220C7D">
              <w:t>115,0</w:t>
            </w:r>
            <w:r w:rsidR="00322001" w:rsidRPr="00DB08E1">
              <w:rPr>
                <w:sz w:val="21"/>
                <w:szCs w:val="21"/>
              </w:rPr>
              <w:t>т</w:t>
            </w:r>
            <w:proofErr w:type="gramStart"/>
            <w:r w:rsidR="00322001" w:rsidRPr="00DB08E1">
              <w:rPr>
                <w:sz w:val="21"/>
                <w:szCs w:val="21"/>
              </w:rPr>
              <w:t>.р</w:t>
            </w:r>
            <w:proofErr w:type="gramEnd"/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2021 г. – </w:t>
            </w:r>
            <w:r w:rsidR="00220C7D">
              <w:t xml:space="preserve">115,0 </w:t>
            </w:r>
            <w:proofErr w:type="spellStart"/>
            <w:r w:rsidRPr="00DB08E1">
              <w:rPr>
                <w:sz w:val="21"/>
                <w:szCs w:val="21"/>
              </w:rPr>
              <w:t>т.р</w:t>
            </w:r>
            <w:proofErr w:type="spellEnd"/>
            <w:r w:rsidRPr="00DB08E1">
              <w:rPr>
                <w:sz w:val="21"/>
                <w:szCs w:val="21"/>
              </w:rPr>
              <w:t>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2022 г. – </w:t>
            </w:r>
            <w:r w:rsidR="00322001" w:rsidRPr="00D64D37">
              <w:t>399,1</w:t>
            </w:r>
            <w:r w:rsidR="00322001">
              <w:t>т</w:t>
            </w:r>
            <w:r w:rsidRPr="00DB08E1">
              <w:rPr>
                <w:sz w:val="21"/>
                <w:szCs w:val="21"/>
              </w:rPr>
              <w:t>.р.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Сроки реализации подпрограммы: 2018-2022гг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074B3C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BC50C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074B3C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2018-2022гг»</w:t>
      </w:r>
    </w:p>
    <w:p w:rsidR="00DB08E1" w:rsidRPr="00074B3C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DB08E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 xml:space="preserve">2018-2022 </w:t>
            </w:r>
            <w:proofErr w:type="spellStart"/>
            <w:proofErr w:type="gramStart"/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DB08E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 xml:space="preserve">Всего: </w:t>
            </w:r>
            <w:r w:rsidR="00BC50C7">
              <w:t>1371,3</w:t>
            </w:r>
            <w:r w:rsidR="00220C7D">
              <w:t xml:space="preserve"> </w:t>
            </w:r>
            <w:proofErr w:type="spellStart"/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</w:t>
            </w:r>
            <w:proofErr w:type="spellEnd"/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. в том числе по годам: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2018 год-</w:t>
            </w:r>
            <w:r w:rsidR="0050205E">
              <w:t>169,8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</w:t>
            </w:r>
            <w:proofErr w:type="gramStart"/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.р</w:t>
            </w:r>
            <w:proofErr w:type="gramEnd"/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2019 год-</w:t>
            </w:r>
            <w:r w:rsidR="00FA0619">
              <w:t>589,0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2020 год-</w:t>
            </w:r>
            <w:r w:rsidR="00220C7D">
              <w:t xml:space="preserve">231,0 </w:t>
            </w:r>
            <w:proofErr w:type="spellStart"/>
            <w:r w:rsidR="00220C7D">
              <w:t>т</w:t>
            </w:r>
            <w:proofErr w:type="gramStart"/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.р</w:t>
            </w:r>
            <w:proofErr w:type="spellEnd"/>
            <w:proofErr w:type="gramEnd"/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2021 год-</w:t>
            </w:r>
            <w:r w:rsidR="00220C7D">
              <w:t>231,0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2022 год-</w:t>
            </w:r>
            <w:r w:rsidR="00BC50C7">
              <w:t>150,5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DB08E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DB08E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DB08E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DB08E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2018-2022гг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ПАСПОРТ ПОДПРОГРАММЫ</w:t>
      </w:r>
      <w:r w:rsidR="00BC50C7">
        <w:rPr>
          <w:rFonts w:ascii="Times New Roman" w:hAnsi="Times New Roman" w:cs="Times New Roman"/>
          <w:sz w:val="24"/>
          <w:szCs w:val="24"/>
        </w:rPr>
        <w:t xml:space="preserve"> 6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BC50C7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2018-2022гг.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– подпрограмма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 xml:space="preserve">Ответственный </w:t>
            </w:r>
            <w:r w:rsidRPr="006815FC">
              <w:rPr>
                <w:b/>
                <w:sz w:val="21"/>
                <w:szCs w:val="21"/>
              </w:rPr>
              <w:lastRenderedPageBreak/>
              <w:t>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BC50C7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Директор МКУК КДЦ </w:t>
            </w:r>
            <w:proofErr w:type="spellStart"/>
            <w:r>
              <w:rPr>
                <w:sz w:val="21"/>
                <w:szCs w:val="21"/>
              </w:rPr>
              <w:t>с</w:t>
            </w:r>
            <w:proofErr w:type="gramStart"/>
            <w:r>
              <w:rPr>
                <w:sz w:val="21"/>
                <w:szCs w:val="21"/>
              </w:rPr>
              <w:t>.Г</w:t>
            </w:r>
            <w:proofErr w:type="gramEnd"/>
            <w:r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 xml:space="preserve">  Тарасевич О.В.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2018-2022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>
              <w:rPr>
                <w:sz w:val="21"/>
                <w:szCs w:val="21"/>
              </w:rPr>
              <w:t>чение по повышению</w:t>
            </w:r>
            <w:proofErr w:type="gramEnd"/>
            <w:r>
              <w:rPr>
                <w:sz w:val="21"/>
                <w:szCs w:val="21"/>
              </w:rPr>
              <w:t xml:space="preserve"> квалификации.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>
              <w:rPr>
                <w:sz w:val="21"/>
                <w:szCs w:val="21"/>
              </w:rPr>
              <w:t>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>
              <w:rPr>
                <w:sz w:val="21"/>
                <w:szCs w:val="21"/>
              </w:rPr>
              <w:t xml:space="preserve"> сельского поселения.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4546A">
              <w:t>14499,7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2018г-</w:t>
            </w:r>
            <w:r w:rsidR="0050205E">
              <w:t>3916,2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A4546A">
              <w:t>3861,8</w:t>
            </w:r>
            <w:r w:rsidR="00220C7D">
              <w:t xml:space="preserve"> </w:t>
            </w:r>
            <w:proofErr w:type="spellStart"/>
            <w:r w:rsidR="00220C7D">
              <w:t>т</w:t>
            </w:r>
            <w:r w:rsidRPr="006815FC">
              <w:rPr>
                <w:sz w:val="21"/>
                <w:szCs w:val="21"/>
              </w:rPr>
              <w:t>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220C7D">
              <w:t xml:space="preserve">2152,9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220C7D">
              <w:t xml:space="preserve">1873,6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2022г-</w:t>
            </w:r>
            <w:r w:rsidR="00322001" w:rsidRPr="00D64D37">
              <w:t>2695,2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 условий для развития культуры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2018-2022гг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72476" w:rsidRPr="00074B3C" w:rsidRDefault="00972476" w:rsidP="00DF2615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074B3C" w:rsidRDefault="001B0069" w:rsidP="002F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3F94" w:rsidRPr="00074B3C" w:rsidRDefault="005E3F94" w:rsidP="00023E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3A3F" w:rsidRPr="0072515F" w:rsidRDefault="00023A3F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</w:t>
      </w:r>
    </w:p>
    <w:p w:rsidR="00023A3F" w:rsidRPr="0072515F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3A3F" w:rsidRPr="0072515F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sectPr w:rsidR="007356BB" w:rsidRPr="0072515F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3BF" w:rsidRDefault="00B743BF" w:rsidP="00CA42DE">
      <w:pPr>
        <w:spacing w:after="0" w:line="240" w:lineRule="auto"/>
      </w:pPr>
      <w:r>
        <w:separator/>
      </w:r>
    </w:p>
  </w:endnote>
  <w:endnote w:type="continuationSeparator" w:id="0">
    <w:p w:rsidR="00B743BF" w:rsidRDefault="00B743BF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Content>
      <w:p w:rsidR="00466421" w:rsidRDefault="0046642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938">
          <w:rPr>
            <w:noProof/>
          </w:rPr>
          <w:t>13</w:t>
        </w:r>
        <w:r>
          <w:fldChar w:fldCharType="end"/>
        </w:r>
      </w:p>
    </w:sdtContent>
  </w:sdt>
  <w:p w:rsidR="00466421" w:rsidRDefault="0046642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3BF" w:rsidRDefault="00B743BF" w:rsidP="00CA42DE">
      <w:pPr>
        <w:spacing w:after="0" w:line="240" w:lineRule="auto"/>
      </w:pPr>
      <w:r>
        <w:separator/>
      </w:r>
    </w:p>
  </w:footnote>
  <w:footnote w:type="continuationSeparator" w:id="0">
    <w:p w:rsidR="00B743BF" w:rsidRDefault="00B743BF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181D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3348E"/>
    <w:rsid w:val="00044DBC"/>
    <w:rsid w:val="00045687"/>
    <w:rsid w:val="00045C13"/>
    <w:rsid w:val="00050713"/>
    <w:rsid w:val="00052FA3"/>
    <w:rsid w:val="00056201"/>
    <w:rsid w:val="000600DB"/>
    <w:rsid w:val="00060B1F"/>
    <w:rsid w:val="00062F7D"/>
    <w:rsid w:val="00063E55"/>
    <w:rsid w:val="00064796"/>
    <w:rsid w:val="00065626"/>
    <w:rsid w:val="00066A1F"/>
    <w:rsid w:val="00070069"/>
    <w:rsid w:val="00071367"/>
    <w:rsid w:val="00074B3C"/>
    <w:rsid w:val="0007589E"/>
    <w:rsid w:val="00076CBF"/>
    <w:rsid w:val="00080BB5"/>
    <w:rsid w:val="00084C44"/>
    <w:rsid w:val="00085AF8"/>
    <w:rsid w:val="00086484"/>
    <w:rsid w:val="0009039A"/>
    <w:rsid w:val="000923BB"/>
    <w:rsid w:val="00092DD7"/>
    <w:rsid w:val="00095469"/>
    <w:rsid w:val="000967DE"/>
    <w:rsid w:val="000A5540"/>
    <w:rsid w:val="000A5854"/>
    <w:rsid w:val="000A7914"/>
    <w:rsid w:val="000B1064"/>
    <w:rsid w:val="000B559D"/>
    <w:rsid w:val="000C254F"/>
    <w:rsid w:val="000C2BA4"/>
    <w:rsid w:val="000C6B39"/>
    <w:rsid w:val="000D530E"/>
    <w:rsid w:val="000D53DF"/>
    <w:rsid w:val="000D58D5"/>
    <w:rsid w:val="000E0358"/>
    <w:rsid w:val="000E3C10"/>
    <w:rsid w:val="000E3E8D"/>
    <w:rsid w:val="000E40FE"/>
    <w:rsid w:val="000E7981"/>
    <w:rsid w:val="000F02C3"/>
    <w:rsid w:val="000F6CBB"/>
    <w:rsid w:val="000F7C1F"/>
    <w:rsid w:val="0010026D"/>
    <w:rsid w:val="00100495"/>
    <w:rsid w:val="00103406"/>
    <w:rsid w:val="00104983"/>
    <w:rsid w:val="00121F3B"/>
    <w:rsid w:val="001220AB"/>
    <w:rsid w:val="001225CC"/>
    <w:rsid w:val="0012355F"/>
    <w:rsid w:val="00124F56"/>
    <w:rsid w:val="001309D6"/>
    <w:rsid w:val="00130EC9"/>
    <w:rsid w:val="00134176"/>
    <w:rsid w:val="001366C0"/>
    <w:rsid w:val="00136981"/>
    <w:rsid w:val="00141A89"/>
    <w:rsid w:val="001444ED"/>
    <w:rsid w:val="00145566"/>
    <w:rsid w:val="00146438"/>
    <w:rsid w:val="001466F2"/>
    <w:rsid w:val="00150112"/>
    <w:rsid w:val="0015406D"/>
    <w:rsid w:val="001544F2"/>
    <w:rsid w:val="001547CE"/>
    <w:rsid w:val="00167E3B"/>
    <w:rsid w:val="00171583"/>
    <w:rsid w:val="00172CC3"/>
    <w:rsid w:val="001753F3"/>
    <w:rsid w:val="00176A0B"/>
    <w:rsid w:val="001775C6"/>
    <w:rsid w:val="0017796E"/>
    <w:rsid w:val="00180A33"/>
    <w:rsid w:val="0018783D"/>
    <w:rsid w:val="00191941"/>
    <w:rsid w:val="00192AA6"/>
    <w:rsid w:val="0019450F"/>
    <w:rsid w:val="001A33BA"/>
    <w:rsid w:val="001A6670"/>
    <w:rsid w:val="001A75C2"/>
    <w:rsid w:val="001B0069"/>
    <w:rsid w:val="001B28A1"/>
    <w:rsid w:val="001B2AA9"/>
    <w:rsid w:val="001B4C11"/>
    <w:rsid w:val="001D34D0"/>
    <w:rsid w:val="001F14C4"/>
    <w:rsid w:val="001F17D6"/>
    <w:rsid w:val="001F4D04"/>
    <w:rsid w:val="001F756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15BF"/>
    <w:rsid w:val="002156E1"/>
    <w:rsid w:val="00220C7D"/>
    <w:rsid w:val="0022509E"/>
    <w:rsid w:val="00230F75"/>
    <w:rsid w:val="00231A08"/>
    <w:rsid w:val="00237238"/>
    <w:rsid w:val="00241D04"/>
    <w:rsid w:val="00245C3D"/>
    <w:rsid w:val="00246FA2"/>
    <w:rsid w:val="0024770D"/>
    <w:rsid w:val="0025799A"/>
    <w:rsid w:val="002622F6"/>
    <w:rsid w:val="002631B4"/>
    <w:rsid w:val="00264210"/>
    <w:rsid w:val="002710C9"/>
    <w:rsid w:val="002712D9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C77"/>
    <w:rsid w:val="00295971"/>
    <w:rsid w:val="00297D4C"/>
    <w:rsid w:val="002A0AB1"/>
    <w:rsid w:val="002A4A43"/>
    <w:rsid w:val="002A75D6"/>
    <w:rsid w:val="002B0884"/>
    <w:rsid w:val="002B377D"/>
    <w:rsid w:val="002B723B"/>
    <w:rsid w:val="002C1C62"/>
    <w:rsid w:val="002C22B3"/>
    <w:rsid w:val="002C652F"/>
    <w:rsid w:val="002D0BD5"/>
    <w:rsid w:val="002D0FA2"/>
    <w:rsid w:val="002D11B5"/>
    <w:rsid w:val="002D1C8F"/>
    <w:rsid w:val="002D4865"/>
    <w:rsid w:val="002E2E06"/>
    <w:rsid w:val="002E306A"/>
    <w:rsid w:val="002E6AE3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127EC"/>
    <w:rsid w:val="00322001"/>
    <w:rsid w:val="0032322A"/>
    <w:rsid w:val="003240BE"/>
    <w:rsid w:val="003241D9"/>
    <w:rsid w:val="00324562"/>
    <w:rsid w:val="00326977"/>
    <w:rsid w:val="00337AB9"/>
    <w:rsid w:val="00343855"/>
    <w:rsid w:val="00343E12"/>
    <w:rsid w:val="0034497A"/>
    <w:rsid w:val="003457BB"/>
    <w:rsid w:val="00345DFF"/>
    <w:rsid w:val="00350A12"/>
    <w:rsid w:val="00354C53"/>
    <w:rsid w:val="003560A8"/>
    <w:rsid w:val="00360234"/>
    <w:rsid w:val="00363B9F"/>
    <w:rsid w:val="00363C4C"/>
    <w:rsid w:val="00364A98"/>
    <w:rsid w:val="003670AC"/>
    <w:rsid w:val="00370AAA"/>
    <w:rsid w:val="00373F48"/>
    <w:rsid w:val="003774E7"/>
    <w:rsid w:val="0038054F"/>
    <w:rsid w:val="00381641"/>
    <w:rsid w:val="00381653"/>
    <w:rsid w:val="003866B2"/>
    <w:rsid w:val="00390C8B"/>
    <w:rsid w:val="0039417D"/>
    <w:rsid w:val="00395DA4"/>
    <w:rsid w:val="003A3308"/>
    <w:rsid w:val="003A4604"/>
    <w:rsid w:val="003A4965"/>
    <w:rsid w:val="003A50F7"/>
    <w:rsid w:val="003A6AF1"/>
    <w:rsid w:val="003B44E3"/>
    <w:rsid w:val="003C0964"/>
    <w:rsid w:val="003C0F7D"/>
    <w:rsid w:val="003C2D73"/>
    <w:rsid w:val="003C70B6"/>
    <w:rsid w:val="003D5BE4"/>
    <w:rsid w:val="003D7A16"/>
    <w:rsid w:val="003E7DD8"/>
    <w:rsid w:val="003E7ECF"/>
    <w:rsid w:val="003F3433"/>
    <w:rsid w:val="003F48BB"/>
    <w:rsid w:val="003F4B75"/>
    <w:rsid w:val="004014B6"/>
    <w:rsid w:val="00402CC5"/>
    <w:rsid w:val="00403ED9"/>
    <w:rsid w:val="0040450E"/>
    <w:rsid w:val="004125C4"/>
    <w:rsid w:val="004141AA"/>
    <w:rsid w:val="0041742C"/>
    <w:rsid w:val="004239AD"/>
    <w:rsid w:val="00423CC5"/>
    <w:rsid w:val="00425316"/>
    <w:rsid w:val="004305A5"/>
    <w:rsid w:val="004372D6"/>
    <w:rsid w:val="00440427"/>
    <w:rsid w:val="00444B1D"/>
    <w:rsid w:val="00447F26"/>
    <w:rsid w:val="0045156C"/>
    <w:rsid w:val="004525C9"/>
    <w:rsid w:val="00453A53"/>
    <w:rsid w:val="004559CB"/>
    <w:rsid w:val="00456C70"/>
    <w:rsid w:val="004603FC"/>
    <w:rsid w:val="00464B27"/>
    <w:rsid w:val="00466421"/>
    <w:rsid w:val="00467D7C"/>
    <w:rsid w:val="0047220D"/>
    <w:rsid w:val="004770E4"/>
    <w:rsid w:val="004804F1"/>
    <w:rsid w:val="00481161"/>
    <w:rsid w:val="00483688"/>
    <w:rsid w:val="0048442D"/>
    <w:rsid w:val="004904F9"/>
    <w:rsid w:val="00495B56"/>
    <w:rsid w:val="004A0782"/>
    <w:rsid w:val="004A4FC3"/>
    <w:rsid w:val="004A7D7B"/>
    <w:rsid w:val="004B681E"/>
    <w:rsid w:val="004C03EC"/>
    <w:rsid w:val="004C1BB9"/>
    <w:rsid w:val="004C2963"/>
    <w:rsid w:val="004C4481"/>
    <w:rsid w:val="004D39E4"/>
    <w:rsid w:val="004D698F"/>
    <w:rsid w:val="004E11F3"/>
    <w:rsid w:val="004E4BB6"/>
    <w:rsid w:val="004F17A2"/>
    <w:rsid w:val="004F66D9"/>
    <w:rsid w:val="004F76A7"/>
    <w:rsid w:val="0050205E"/>
    <w:rsid w:val="0050462B"/>
    <w:rsid w:val="0050630E"/>
    <w:rsid w:val="00510570"/>
    <w:rsid w:val="00511508"/>
    <w:rsid w:val="00512261"/>
    <w:rsid w:val="00513236"/>
    <w:rsid w:val="00513CDD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50B4A"/>
    <w:rsid w:val="00560409"/>
    <w:rsid w:val="005617F2"/>
    <w:rsid w:val="00562937"/>
    <w:rsid w:val="0056345A"/>
    <w:rsid w:val="00563D0D"/>
    <w:rsid w:val="00567A20"/>
    <w:rsid w:val="00571623"/>
    <w:rsid w:val="00571E98"/>
    <w:rsid w:val="00576CE6"/>
    <w:rsid w:val="0058119B"/>
    <w:rsid w:val="005833E7"/>
    <w:rsid w:val="00583457"/>
    <w:rsid w:val="005843F0"/>
    <w:rsid w:val="005845C9"/>
    <w:rsid w:val="005853A7"/>
    <w:rsid w:val="00586EAE"/>
    <w:rsid w:val="00590A7F"/>
    <w:rsid w:val="00592BF5"/>
    <w:rsid w:val="00595AE6"/>
    <w:rsid w:val="005A2A39"/>
    <w:rsid w:val="005A5015"/>
    <w:rsid w:val="005B4EED"/>
    <w:rsid w:val="005B6E91"/>
    <w:rsid w:val="005B74A1"/>
    <w:rsid w:val="005C1D86"/>
    <w:rsid w:val="005C430B"/>
    <w:rsid w:val="005C4CAA"/>
    <w:rsid w:val="005C558B"/>
    <w:rsid w:val="005E174F"/>
    <w:rsid w:val="005E2B42"/>
    <w:rsid w:val="005E3F94"/>
    <w:rsid w:val="005E494C"/>
    <w:rsid w:val="005E5326"/>
    <w:rsid w:val="005F0080"/>
    <w:rsid w:val="005F277A"/>
    <w:rsid w:val="005F324B"/>
    <w:rsid w:val="005F5EB9"/>
    <w:rsid w:val="00600977"/>
    <w:rsid w:val="006009EC"/>
    <w:rsid w:val="006046BD"/>
    <w:rsid w:val="00610CDA"/>
    <w:rsid w:val="0061255A"/>
    <w:rsid w:val="00613B5F"/>
    <w:rsid w:val="00620074"/>
    <w:rsid w:val="006263A9"/>
    <w:rsid w:val="006269B5"/>
    <w:rsid w:val="006270D4"/>
    <w:rsid w:val="00634637"/>
    <w:rsid w:val="00662088"/>
    <w:rsid w:val="006627E5"/>
    <w:rsid w:val="00663983"/>
    <w:rsid w:val="00663D07"/>
    <w:rsid w:val="006660D3"/>
    <w:rsid w:val="00666C8C"/>
    <w:rsid w:val="006735AF"/>
    <w:rsid w:val="00673B2E"/>
    <w:rsid w:val="006754A9"/>
    <w:rsid w:val="00676073"/>
    <w:rsid w:val="00676CDA"/>
    <w:rsid w:val="006815FC"/>
    <w:rsid w:val="006819CB"/>
    <w:rsid w:val="00683AE1"/>
    <w:rsid w:val="00687C37"/>
    <w:rsid w:val="006900B5"/>
    <w:rsid w:val="006915A6"/>
    <w:rsid w:val="006A089E"/>
    <w:rsid w:val="006A3A17"/>
    <w:rsid w:val="006A672A"/>
    <w:rsid w:val="006B3602"/>
    <w:rsid w:val="006C3644"/>
    <w:rsid w:val="006C41FD"/>
    <w:rsid w:val="006C639F"/>
    <w:rsid w:val="006D4E66"/>
    <w:rsid w:val="006E04C0"/>
    <w:rsid w:val="006E08DB"/>
    <w:rsid w:val="006E30CA"/>
    <w:rsid w:val="006E4C92"/>
    <w:rsid w:val="006E4CB1"/>
    <w:rsid w:val="006F1B9D"/>
    <w:rsid w:val="006F1EBD"/>
    <w:rsid w:val="006F210D"/>
    <w:rsid w:val="007004C1"/>
    <w:rsid w:val="00711BF6"/>
    <w:rsid w:val="007134F7"/>
    <w:rsid w:val="00713C9B"/>
    <w:rsid w:val="00716BB0"/>
    <w:rsid w:val="007232B8"/>
    <w:rsid w:val="00724F9E"/>
    <w:rsid w:val="0072515F"/>
    <w:rsid w:val="0072634A"/>
    <w:rsid w:val="00727DCE"/>
    <w:rsid w:val="0073182E"/>
    <w:rsid w:val="007321BE"/>
    <w:rsid w:val="00733D19"/>
    <w:rsid w:val="007356BB"/>
    <w:rsid w:val="007415B3"/>
    <w:rsid w:val="00743DC5"/>
    <w:rsid w:val="007454FC"/>
    <w:rsid w:val="007456FC"/>
    <w:rsid w:val="00745CBD"/>
    <w:rsid w:val="00751FDA"/>
    <w:rsid w:val="007526A7"/>
    <w:rsid w:val="00756B86"/>
    <w:rsid w:val="007661F8"/>
    <w:rsid w:val="0077096F"/>
    <w:rsid w:val="00770F89"/>
    <w:rsid w:val="00773E77"/>
    <w:rsid w:val="007745DC"/>
    <w:rsid w:val="00775B37"/>
    <w:rsid w:val="00775E55"/>
    <w:rsid w:val="00783C7A"/>
    <w:rsid w:val="00784364"/>
    <w:rsid w:val="00785938"/>
    <w:rsid w:val="00786BB2"/>
    <w:rsid w:val="00792D81"/>
    <w:rsid w:val="0079346E"/>
    <w:rsid w:val="007949DC"/>
    <w:rsid w:val="00797742"/>
    <w:rsid w:val="007A1D13"/>
    <w:rsid w:val="007A3A35"/>
    <w:rsid w:val="007A7951"/>
    <w:rsid w:val="007B31F8"/>
    <w:rsid w:val="007B3BF2"/>
    <w:rsid w:val="007B4531"/>
    <w:rsid w:val="007B63FB"/>
    <w:rsid w:val="007C1AEB"/>
    <w:rsid w:val="007C3A35"/>
    <w:rsid w:val="007D0AD4"/>
    <w:rsid w:val="007D135E"/>
    <w:rsid w:val="007D274F"/>
    <w:rsid w:val="007D56AC"/>
    <w:rsid w:val="007D79D2"/>
    <w:rsid w:val="007E3B06"/>
    <w:rsid w:val="007E7767"/>
    <w:rsid w:val="007F05FD"/>
    <w:rsid w:val="007F3326"/>
    <w:rsid w:val="007F5231"/>
    <w:rsid w:val="007F6B3A"/>
    <w:rsid w:val="007F7D53"/>
    <w:rsid w:val="007F7FC7"/>
    <w:rsid w:val="00800AA5"/>
    <w:rsid w:val="00803D75"/>
    <w:rsid w:val="00813050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6AE2"/>
    <w:rsid w:val="008402E4"/>
    <w:rsid w:val="0084108D"/>
    <w:rsid w:val="00845950"/>
    <w:rsid w:val="0084658E"/>
    <w:rsid w:val="00853864"/>
    <w:rsid w:val="008553AD"/>
    <w:rsid w:val="00855BFA"/>
    <w:rsid w:val="00856540"/>
    <w:rsid w:val="008566F5"/>
    <w:rsid w:val="00866057"/>
    <w:rsid w:val="008714D9"/>
    <w:rsid w:val="00875878"/>
    <w:rsid w:val="00876DDF"/>
    <w:rsid w:val="00881649"/>
    <w:rsid w:val="00886CE1"/>
    <w:rsid w:val="008902C8"/>
    <w:rsid w:val="00890A9A"/>
    <w:rsid w:val="00891B61"/>
    <w:rsid w:val="008A1AD5"/>
    <w:rsid w:val="008A4CEB"/>
    <w:rsid w:val="008B6206"/>
    <w:rsid w:val="008B622C"/>
    <w:rsid w:val="008B7FA5"/>
    <w:rsid w:val="008C0A53"/>
    <w:rsid w:val="008C0E93"/>
    <w:rsid w:val="008C2889"/>
    <w:rsid w:val="008C4A2F"/>
    <w:rsid w:val="008E0C36"/>
    <w:rsid w:val="008E3A8D"/>
    <w:rsid w:val="008E7AAF"/>
    <w:rsid w:val="008F6492"/>
    <w:rsid w:val="008F6C4F"/>
    <w:rsid w:val="009001A8"/>
    <w:rsid w:val="00901F98"/>
    <w:rsid w:val="00906BCE"/>
    <w:rsid w:val="009127EA"/>
    <w:rsid w:val="009143A5"/>
    <w:rsid w:val="00917DC6"/>
    <w:rsid w:val="009212F4"/>
    <w:rsid w:val="00921E1D"/>
    <w:rsid w:val="00930BA9"/>
    <w:rsid w:val="009320FB"/>
    <w:rsid w:val="009325E1"/>
    <w:rsid w:val="009335A0"/>
    <w:rsid w:val="00934D27"/>
    <w:rsid w:val="00934F9C"/>
    <w:rsid w:val="00936D07"/>
    <w:rsid w:val="00937E4E"/>
    <w:rsid w:val="00940BA4"/>
    <w:rsid w:val="00941495"/>
    <w:rsid w:val="00941A66"/>
    <w:rsid w:val="00944B7C"/>
    <w:rsid w:val="00946166"/>
    <w:rsid w:val="00951893"/>
    <w:rsid w:val="00953AAC"/>
    <w:rsid w:val="00956925"/>
    <w:rsid w:val="00963011"/>
    <w:rsid w:val="0096302A"/>
    <w:rsid w:val="00964898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7CFA"/>
    <w:rsid w:val="009A04D1"/>
    <w:rsid w:val="009A12B8"/>
    <w:rsid w:val="009A7C6D"/>
    <w:rsid w:val="009B0C46"/>
    <w:rsid w:val="009B243D"/>
    <w:rsid w:val="009B362E"/>
    <w:rsid w:val="009B4E65"/>
    <w:rsid w:val="009B56A3"/>
    <w:rsid w:val="009B6012"/>
    <w:rsid w:val="009C0BF3"/>
    <w:rsid w:val="009C3E60"/>
    <w:rsid w:val="009C61CF"/>
    <w:rsid w:val="009D6059"/>
    <w:rsid w:val="009D691A"/>
    <w:rsid w:val="009F1CBF"/>
    <w:rsid w:val="009F2C8E"/>
    <w:rsid w:val="009F5CE4"/>
    <w:rsid w:val="00A000F8"/>
    <w:rsid w:val="00A004B1"/>
    <w:rsid w:val="00A00AEF"/>
    <w:rsid w:val="00A018B9"/>
    <w:rsid w:val="00A01BCC"/>
    <w:rsid w:val="00A127C2"/>
    <w:rsid w:val="00A16E85"/>
    <w:rsid w:val="00A2024A"/>
    <w:rsid w:val="00A2536C"/>
    <w:rsid w:val="00A312D5"/>
    <w:rsid w:val="00A31EC7"/>
    <w:rsid w:val="00A33859"/>
    <w:rsid w:val="00A33A38"/>
    <w:rsid w:val="00A35650"/>
    <w:rsid w:val="00A36CD0"/>
    <w:rsid w:val="00A407C3"/>
    <w:rsid w:val="00A4546A"/>
    <w:rsid w:val="00A46F4A"/>
    <w:rsid w:val="00A50714"/>
    <w:rsid w:val="00A6007F"/>
    <w:rsid w:val="00A60FE3"/>
    <w:rsid w:val="00A612BA"/>
    <w:rsid w:val="00A76944"/>
    <w:rsid w:val="00A77165"/>
    <w:rsid w:val="00A80302"/>
    <w:rsid w:val="00A814A4"/>
    <w:rsid w:val="00A81632"/>
    <w:rsid w:val="00A8263F"/>
    <w:rsid w:val="00A87BC9"/>
    <w:rsid w:val="00A90ACB"/>
    <w:rsid w:val="00A94BCF"/>
    <w:rsid w:val="00AA64BC"/>
    <w:rsid w:val="00AA6A86"/>
    <w:rsid w:val="00AB4CBE"/>
    <w:rsid w:val="00AC30D2"/>
    <w:rsid w:val="00AC592D"/>
    <w:rsid w:val="00AD3FDD"/>
    <w:rsid w:val="00AD47D2"/>
    <w:rsid w:val="00AD75BF"/>
    <w:rsid w:val="00AE0A44"/>
    <w:rsid w:val="00AF54DD"/>
    <w:rsid w:val="00AF6CE3"/>
    <w:rsid w:val="00B017C4"/>
    <w:rsid w:val="00B0283B"/>
    <w:rsid w:val="00B045DA"/>
    <w:rsid w:val="00B06C12"/>
    <w:rsid w:val="00B07B6A"/>
    <w:rsid w:val="00B10B21"/>
    <w:rsid w:val="00B11C00"/>
    <w:rsid w:val="00B1460C"/>
    <w:rsid w:val="00B158E7"/>
    <w:rsid w:val="00B16FCF"/>
    <w:rsid w:val="00B1722F"/>
    <w:rsid w:val="00B17EDC"/>
    <w:rsid w:val="00B255E8"/>
    <w:rsid w:val="00B26C80"/>
    <w:rsid w:val="00B31AE6"/>
    <w:rsid w:val="00B3428F"/>
    <w:rsid w:val="00B37DAA"/>
    <w:rsid w:val="00B41B84"/>
    <w:rsid w:val="00B44F0E"/>
    <w:rsid w:val="00B47370"/>
    <w:rsid w:val="00B500C6"/>
    <w:rsid w:val="00B53227"/>
    <w:rsid w:val="00B631CE"/>
    <w:rsid w:val="00B743BF"/>
    <w:rsid w:val="00B75E47"/>
    <w:rsid w:val="00B7638A"/>
    <w:rsid w:val="00B76EB7"/>
    <w:rsid w:val="00B80236"/>
    <w:rsid w:val="00B83D05"/>
    <w:rsid w:val="00B83D48"/>
    <w:rsid w:val="00B856A9"/>
    <w:rsid w:val="00B868AE"/>
    <w:rsid w:val="00B90662"/>
    <w:rsid w:val="00B91129"/>
    <w:rsid w:val="00B91F24"/>
    <w:rsid w:val="00BA13F9"/>
    <w:rsid w:val="00BB2E48"/>
    <w:rsid w:val="00BC18BE"/>
    <w:rsid w:val="00BC35CF"/>
    <w:rsid w:val="00BC50C7"/>
    <w:rsid w:val="00BC5A35"/>
    <w:rsid w:val="00BC6CBD"/>
    <w:rsid w:val="00BC797B"/>
    <w:rsid w:val="00BC797E"/>
    <w:rsid w:val="00BD06ED"/>
    <w:rsid w:val="00BD0988"/>
    <w:rsid w:val="00BD1A3B"/>
    <w:rsid w:val="00BD4BFB"/>
    <w:rsid w:val="00BE1188"/>
    <w:rsid w:val="00BE1D25"/>
    <w:rsid w:val="00BE2977"/>
    <w:rsid w:val="00BE2DB2"/>
    <w:rsid w:val="00BE5A2C"/>
    <w:rsid w:val="00BF1856"/>
    <w:rsid w:val="00BF1C46"/>
    <w:rsid w:val="00BF418D"/>
    <w:rsid w:val="00BF7C3B"/>
    <w:rsid w:val="00C0385E"/>
    <w:rsid w:val="00C052D4"/>
    <w:rsid w:val="00C11891"/>
    <w:rsid w:val="00C12958"/>
    <w:rsid w:val="00C26D02"/>
    <w:rsid w:val="00C27485"/>
    <w:rsid w:val="00C32E6B"/>
    <w:rsid w:val="00C461A1"/>
    <w:rsid w:val="00C6320C"/>
    <w:rsid w:val="00C644FC"/>
    <w:rsid w:val="00C67046"/>
    <w:rsid w:val="00C723DE"/>
    <w:rsid w:val="00C727AC"/>
    <w:rsid w:val="00C730B9"/>
    <w:rsid w:val="00C74456"/>
    <w:rsid w:val="00C82EA3"/>
    <w:rsid w:val="00C854F7"/>
    <w:rsid w:val="00C93380"/>
    <w:rsid w:val="00C94393"/>
    <w:rsid w:val="00C95B98"/>
    <w:rsid w:val="00C9662A"/>
    <w:rsid w:val="00C97004"/>
    <w:rsid w:val="00CA2B5B"/>
    <w:rsid w:val="00CA365F"/>
    <w:rsid w:val="00CA42DE"/>
    <w:rsid w:val="00CA6E5A"/>
    <w:rsid w:val="00CB29ED"/>
    <w:rsid w:val="00CB6245"/>
    <w:rsid w:val="00CB7C21"/>
    <w:rsid w:val="00CC09BB"/>
    <w:rsid w:val="00CC0ACF"/>
    <w:rsid w:val="00CC2A15"/>
    <w:rsid w:val="00CD00F7"/>
    <w:rsid w:val="00CD2F16"/>
    <w:rsid w:val="00CD56D8"/>
    <w:rsid w:val="00CE0D7F"/>
    <w:rsid w:val="00CE71FC"/>
    <w:rsid w:val="00D021D0"/>
    <w:rsid w:val="00D024B9"/>
    <w:rsid w:val="00D033C5"/>
    <w:rsid w:val="00D047D3"/>
    <w:rsid w:val="00D05B0A"/>
    <w:rsid w:val="00D05F01"/>
    <w:rsid w:val="00D06D40"/>
    <w:rsid w:val="00D1151F"/>
    <w:rsid w:val="00D12700"/>
    <w:rsid w:val="00D16C19"/>
    <w:rsid w:val="00D20635"/>
    <w:rsid w:val="00D21AFE"/>
    <w:rsid w:val="00D23488"/>
    <w:rsid w:val="00D270C0"/>
    <w:rsid w:val="00D3071F"/>
    <w:rsid w:val="00D42233"/>
    <w:rsid w:val="00D4487B"/>
    <w:rsid w:val="00D46D2C"/>
    <w:rsid w:val="00D524DC"/>
    <w:rsid w:val="00D5375C"/>
    <w:rsid w:val="00D650FE"/>
    <w:rsid w:val="00D70446"/>
    <w:rsid w:val="00D73987"/>
    <w:rsid w:val="00D747BB"/>
    <w:rsid w:val="00D74FF1"/>
    <w:rsid w:val="00D77199"/>
    <w:rsid w:val="00D83223"/>
    <w:rsid w:val="00D87E13"/>
    <w:rsid w:val="00D9031F"/>
    <w:rsid w:val="00D91872"/>
    <w:rsid w:val="00D95573"/>
    <w:rsid w:val="00DA00E7"/>
    <w:rsid w:val="00DA1257"/>
    <w:rsid w:val="00DA3CCE"/>
    <w:rsid w:val="00DA64FF"/>
    <w:rsid w:val="00DB08E1"/>
    <w:rsid w:val="00DB127D"/>
    <w:rsid w:val="00DB1B0C"/>
    <w:rsid w:val="00DB742B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20BA"/>
    <w:rsid w:val="00E02ED6"/>
    <w:rsid w:val="00E045F6"/>
    <w:rsid w:val="00E07535"/>
    <w:rsid w:val="00E16E44"/>
    <w:rsid w:val="00E20123"/>
    <w:rsid w:val="00E201BD"/>
    <w:rsid w:val="00E21E5B"/>
    <w:rsid w:val="00E21F5F"/>
    <w:rsid w:val="00E234D9"/>
    <w:rsid w:val="00E243A1"/>
    <w:rsid w:val="00E27263"/>
    <w:rsid w:val="00E33281"/>
    <w:rsid w:val="00E358D9"/>
    <w:rsid w:val="00E4471E"/>
    <w:rsid w:val="00E47D6B"/>
    <w:rsid w:val="00E50382"/>
    <w:rsid w:val="00E55253"/>
    <w:rsid w:val="00E56369"/>
    <w:rsid w:val="00E57C44"/>
    <w:rsid w:val="00E61DBC"/>
    <w:rsid w:val="00E70D2B"/>
    <w:rsid w:val="00E7337F"/>
    <w:rsid w:val="00E748AD"/>
    <w:rsid w:val="00E778C9"/>
    <w:rsid w:val="00E85A97"/>
    <w:rsid w:val="00E92505"/>
    <w:rsid w:val="00E95120"/>
    <w:rsid w:val="00EA2E70"/>
    <w:rsid w:val="00EA7701"/>
    <w:rsid w:val="00EB35A0"/>
    <w:rsid w:val="00EB7640"/>
    <w:rsid w:val="00ED06EB"/>
    <w:rsid w:val="00ED200E"/>
    <w:rsid w:val="00ED28F1"/>
    <w:rsid w:val="00ED3C25"/>
    <w:rsid w:val="00EE407E"/>
    <w:rsid w:val="00EE5203"/>
    <w:rsid w:val="00EF231B"/>
    <w:rsid w:val="00EF2343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20191"/>
    <w:rsid w:val="00F21AD1"/>
    <w:rsid w:val="00F27614"/>
    <w:rsid w:val="00F27B6D"/>
    <w:rsid w:val="00F35FC9"/>
    <w:rsid w:val="00F36183"/>
    <w:rsid w:val="00F406B7"/>
    <w:rsid w:val="00F427CA"/>
    <w:rsid w:val="00F433EA"/>
    <w:rsid w:val="00F442F6"/>
    <w:rsid w:val="00F53492"/>
    <w:rsid w:val="00F64F7C"/>
    <w:rsid w:val="00F66E76"/>
    <w:rsid w:val="00F706B8"/>
    <w:rsid w:val="00F74FF5"/>
    <w:rsid w:val="00F77119"/>
    <w:rsid w:val="00F81115"/>
    <w:rsid w:val="00F81548"/>
    <w:rsid w:val="00F818DB"/>
    <w:rsid w:val="00F84932"/>
    <w:rsid w:val="00F869A8"/>
    <w:rsid w:val="00F90F12"/>
    <w:rsid w:val="00F92A2D"/>
    <w:rsid w:val="00F93611"/>
    <w:rsid w:val="00F94626"/>
    <w:rsid w:val="00F9775E"/>
    <w:rsid w:val="00FA0619"/>
    <w:rsid w:val="00FA09E8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7852"/>
    <w:rsid w:val="00FE0A73"/>
    <w:rsid w:val="00FE0E2B"/>
    <w:rsid w:val="00FE2CBA"/>
    <w:rsid w:val="00FF010B"/>
    <w:rsid w:val="00FF0884"/>
    <w:rsid w:val="00FF33A0"/>
    <w:rsid w:val="00FF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500DC-732F-4318-851D-F5509A7DD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4274</TotalTime>
  <Pages>1</Pages>
  <Words>13292</Words>
  <Characters>75766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108</cp:revision>
  <cp:lastPrinted>2019-11-28T08:41:00Z</cp:lastPrinted>
  <dcterms:created xsi:type="dcterms:W3CDTF">2017-11-07T03:12:00Z</dcterms:created>
  <dcterms:modified xsi:type="dcterms:W3CDTF">2019-11-28T08:57:00Z</dcterms:modified>
</cp:coreProperties>
</file>